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F5" w:rsidRPr="005840FC" w:rsidRDefault="00435DF5" w:rsidP="00435DF5">
      <w:pPr>
        <w:spacing w:after="0"/>
        <w:ind w:right="6"/>
        <w:jc w:val="center"/>
        <w:rPr>
          <w:rFonts w:ascii="Times New Roman" w:hAnsi="Times New Roman" w:cs="Times New Roman"/>
          <w:sz w:val="28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8"/>
          <w:szCs w:val="24"/>
        </w:rPr>
        <w:t xml:space="preserve">FORMULARZ ZGŁOSZENIA </w:t>
      </w:r>
    </w:p>
    <w:p w:rsidR="00435DF5" w:rsidRPr="005840FC" w:rsidRDefault="00435DF5" w:rsidP="00435DF5">
      <w:pPr>
        <w:spacing w:after="0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1EFE" w:rsidRDefault="00371EFE" w:rsidP="005840FC">
      <w:pPr>
        <w:spacing w:after="0" w:line="270" w:lineRule="auto"/>
        <w:ind w:right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DF5" w:rsidRDefault="00435DF5" w:rsidP="00371EFE">
      <w:pPr>
        <w:spacing w:after="0" w:line="27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>na członka komisji konkursowej opiniującej oferty złożone w ramach otwartego konkursu ofert na realizację w latach 20</w:t>
      </w:r>
      <w:r w:rsidR="00371EF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371EF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 z zakresu pomocy społecznej </w:t>
      </w:r>
    </w:p>
    <w:p w:rsidR="005840FC" w:rsidRPr="005840FC" w:rsidRDefault="005840FC" w:rsidP="00435DF5">
      <w:pPr>
        <w:spacing w:after="0" w:line="270" w:lineRule="auto"/>
        <w:ind w:left="919" w:right="454" w:hanging="475"/>
        <w:rPr>
          <w:rFonts w:ascii="Times New Roman" w:hAnsi="Times New Roman" w:cs="Times New Roman"/>
          <w:sz w:val="24"/>
          <w:szCs w:val="24"/>
        </w:rPr>
      </w:pPr>
    </w:p>
    <w:p w:rsidR="00435DF5" w:rsidRPr="005840FC" w:rsidRDefault="00435DF5" w:rsidP="00435DF5">
      <w:pPr>
        <w:spacing w:after="0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5DF5" w:rsidRPr="005840FC" w:rsidRDefault="00435DF5" w:rsidP="00435DF5">
      <w:pPr>
        <w:numPr>
          <w:ilvl w:val="0"/>
          <w:numId w:val="1"/>
        </w:numPr>
        <w:spacing w:after="1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dotyczące organizacji pozarządowej lub podmiotu wymienionego w art. 3 ust. 3 ustawy o działalności pożytku publicznego i o wolontariacie, zgłaszającej kandydata na członka komisji konkursowej </w:t>
      </w:r>
    </w:p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51" w:type="dxa"/>
        <w:tblInd w:w="-19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933"/>
        <w:gridCol w:w="3956"/>
      </w:tblGrid>
      <w:tr w:rsidR="00435DF5" w:rsidRPr="005840FC" w:rsidTr="00435DF5">
        <w:trPr>
          <w:trHeight w:val="14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pozarządowej/podmiotu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F5" w:rsidRPr="005840FC" w:rsidTr="00435DF5">
        <w:trPr>
          <w:trHeight w:val="7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F5" w:rsidRPr="005840FC" w:rsidTr="00435DF5">
        <w:trPr>
          <w:trHeight w:val="7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Numer KRS lub innego rejestru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F5" w:rsidRPr="005840FC" w:rsidTr="00435DF5">
        <w:trPr>
          <w:trHeight w:val="7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F5" w:rsidRPr="005840FC" w:rsidTr="00435DF5">
        <w:trPr>
          <w:trHeight w:val="7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E-mail kontaktowy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5DF5" w:rsidRPr="005840FC" w:rsidRDefault="00435DF5" w:rsidP="00435DF5">
      <w:pPr>
        <w:spacing w:after="27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page" w:horzAnchor="margin" w:tblpX="-147" w:tblpY="10831"/>
        <w:tblW w:w="9493" w:type="dxa"/>
        <w:tblInd w:w="0" w:type="dxa"/>
        <w:tblCellMar>
          <w:top w:w="7" w:type="dxa"/>
          <w:right w:w="72" w:type="dxa"/>
        </w:tblCellMar>
        <w:tblLook w:val="04A0" w:firstRow="1" w:lastRow="0" w:firstColumn="1" w:lastColumn="0" w:noHBand="0" w:noVBand="1"/>
      </w:tblPr>
      <w:tblGrid>
        <w:gridCol w:w="562"/>
        <w:gridCol w:w="4616"/>
        <w:gridCol w:w="204"/>
        <w:gridCol w:w="4111"/>
      </w:tblGrid>
      <w:tr w:rsidR="005840FC" w:rsidRPr="005840FC" w:rsidTr="00603AFB">
        <w:trPr>
          <w:trHeight w:val="6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603AF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603AFB" w:rsidP="00603A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DF5" w:rsidRPr="005840FC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</w:t>
            </w:r>
          </w:p>
          <w:p w:rsidR="00435DF5" w:rsidRDefault="00435DF5" w:rsidP="00603AF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FB" w:rsidRPr="005840FC" w:rsidRDefault="00603AFB" w:rsidP="00603AF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371EF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F5" w:rsidRPr="005840FC" w:rsidRDefault="00435DF5" w:rsidP="00371EF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0FC" w:rsidRPr="005840FC" w:rsidTr="00603AFB">
        <w:trPr>
          <w:trHeight w:val="7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603AF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DF5" w:rsidRDefault="00603AFB" w:rsidP="00603A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DF5"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Kandydat posiada pełną zdolność </w:t>
            </w:r>
            <w:r w:rsidR="00371E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DF5" w:rsidRPr="005840FC">
              <w:rPr>
                <w:rFonts w:ascii="Times New Roman" w:hAnsi="Times New Roman" w:cs="Times New Roman"/>
                <w:sz w:val="24"/>
                <w:szCs w:val="24"/>
              </w:rPr>
              <w:t>do czynności prawnych</w:t>
            </w:r>
          </w:p>
          <w:p w:rsidR="00603AFB" w:rsidRDefault="00603AFB" w:rsidP="00603A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FB" w:rsidRPr="005840FC" w:rsidRDefault="00603AFB" w:rsidP="00603A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5DF5" w:rsidRPr="005840FC" w:rsidRDefault="00435DF5" w:rsidP="00371EFE">
            <w:pPr>
              <w:spacing w:line="259" w:lineRule="auto"/>
              <w:ind w:left="-7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371EFE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F5" w:rsidRPr="005840FC" w:rsidRDefault="00435DF5" w:rsidP="00371EFE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TAK  /  NIE* </w:t>
            </w:r>
          </w:p>
          <w:p w:rsidR="00435DF5" w:rsidRPr="005840FC" w:rsidRDefault="00435DF5" w:rsidP="00371EFE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0FC" w:rsidRPr="005840FC" w:rsidTr="00603AFB">
        <w:trPr>
          <w:trHeight w:val="7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603AFB">
            <w:pPr>
              <w:spacing w:line="259" w:lineRule="auto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DF5" w:rsidRDefault="00435DF5" w:rsidP="00603AF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Nr telefonu kontaktowego do kandydata </w:t>
            </w:r>
          </w:p>
          <w:p w:rsidR="00603AFB" w:rsidRPr="005840FC" w:rsidRDefault="00603AFB" w:rsidP="00603AFB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35DF5" w:rsidRPr="005840FC" w:rsidRDefault="00435DF5" w:rsidP="00371EFE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371E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371EFE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F5" w:rsidRPr="005840FC" w:rsidRDefault="00435DF5" w:rsidP="00371EFE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40FC" w:rsidRPr="005840FC" w:rsidRDefault="00435DF5" w:rsidP="005840FC">
      <w:pPr>
        <w:numPr>
          <w:ilvl w:val="0"/>
          <w:numId w:val="1"/>
        </w:numPr>
        <w:spacing w:after="1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dotyczące kandydata rekomendowanego przez organizację pozarządową  lub podmiot wskazany w art. 3 ust. 3 ustawy o działalności pożytku publicznego  </w:t>
      </w:r>
      <w:r w:rsidR="00371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i o wolontariacie </w:t>
      </w:r>
    </w:p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:rsidR="00435DF5" w:rsidRPr="005840FC" w:rsidRDefault="00435DF5" w:rsidP="00435DF5">
      <w:pPr>
        <w:spacing w:after="34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FB" w:rsidRDefault="00603AFB" w:rsidP="00603AFB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603AFB" w:rsidRDefault="00603AFB" w:rsidP="00603AFB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603AFB" w:rsidRDefault="00603AFB" w:rsidP="00603AFB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603AFB" w:rsidRDefault="00603AFB" w:rsidP="00603AFB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435DF5" w:rsidRPr="005840FC" w:rsidRDefault="00435DF5" w:rsidP="00603AFB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Przyjmujemy do wiadomości, że w pracach komisji konkursowej nie mogą uczestniczyć przedstawiciele organizacji pozarządowych/podmiotów, które złożyły oferty w konkursie.  Potwierdzamy, że kandydat na członka komisji konkursowej spełnia warunki naboru zawarte w ogłoszeniu i wyrażamy zgodę na udział ww. kandydata w pracach komisji konkursowej. </w:t>
      </w:r>
    </w:p>
    <w:p w:rsidR="00435DF5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FC" w:rsidRDefault="005840FC" w:rsidP="00435D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5840FC" w:rsidTr="00371EFE">
        <w:trPr>
          <w:trHeight w:val="1832"/>
        </w:trPr>
        <w:tc>
          <w:tcPr>
            <w:tcW w:w="4531" w:type="dxa"/>
          </w:tcPr>
          <w:p w:rsidR="00371EFE" w:rsidRDefault="00371EFE" w:rsidP="004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E" w:rsidRDefault="00371EFE" w:rsidP="004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FC" w:rsidRDefault="00371EFE" w:rsidP="004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FE">
              <w:rPr>
                <w:rFonts w:ascii="Times New Roman" w:hAnsi="Times New Roman" w:cs="Times New Roman"/>
                <w:sz w:val="24"/>
                <w:szCs w:val="24"/>
              </w:rPr>
              <w:t>Pieczątka/ki i podpis/y osoby/osób uprawnionych do reprezentowania organizacji/ podmiotu</w:t>
            </w:r>
          </w:p>
        </w:tc>
        <w:tc>
          <w:tcPr>
            <w:tcW w:w="4678" w:type="dxa"/>
          </w:tcPr>
          <w:p w:rsidR="005840FC" w:rsidRDefault="005840FC" w:rsidP="004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FC" w:rsidTr="00371EFE">
        <w:trPr>
          <w:trHeight w:val="1832"/>
        </w:trPr>
        <w:tc>
          <w:tcPr>
            <w:tcW w:w="4531" w:type="dxa"/>
          </w:tcPr>
          <w:p w:rsidR="005840FC" w:rsidRDefault="005840FC" w:rsidP="004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E" w:rsidRDefault="00371EFE" w:rsidP="004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E" w:rsidRDefault="00371EFE" w:rsidP="004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FE">
              <w:rPr>
                <w:rFonts w:ascii="Times New Roman" w:hAnsi="Times New Roman" w:cs="Times New Roman"/>
                <w:sz w:val="24"/>
                <w:szCs w:val="24"/>
              </w:rPr>
              <w:t>Pieczęć organizacji / podmiotu</w:t>
            </w:r>
          </w:p>
        </w:tc>
        <w:tc>
          <w:tcPr>
            <w:tcW w:w="4678" w:type="dxa"/>
          </w:tcPr>
          <w:p w:rsidR="005840FC" w:rsidRDefault="005840FC" w:rsidP="004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FC" w:rsidRPr="005840FC" w:rsidRDefault="005840FC" w:rsidP="00435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5DF5" w:rsidRPr="005840FC" w:rsidRDefault="00435DF5" w:rsidP="00435DF5">
      <w:pPr>
        <w:numPr>
          <w:ilvl w:val="0"/>
          <w:numId w:val="1"/>
        </w:numPr>
        <w:spacing w:after="1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kandydata </w:t>
      </w:r>
    </w:p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5DF5" w:rsidRPr="005840FC" w:rsidRDefault="00435DF5" w:rsidP="00371EFE">
      <w:pPr>
        <w:ind w:left="-5" w:right="-7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Potwierdzam prawdziwość podanych wyżej danych i wyrażam zgodę na przetwarzanie moich danych osobowych dla potrzeb niezbędnych do realizacji procesu wyboru członków komisji konkursowej, zgodnie z ustawą z dnia </w:t>
      </w:r>
      <w:r w:rsidR="00371EFE">
        <w:rPr>
          <w:rFonts w:ascii="Times New Roman" w:hAnsi="Times New Roman" w:cs="Times New Roman"/>
          <w:sz w:val="24"/>
          <w:szCs w:val="24"/>
        </w:rPr>
        <w:t>10 maja</w:t>
      </w: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  <w:r w:rsidR="00371EFE">
        <w:rPr>
          <w:rFonts w:ascii="Times New Roman" w:hAnsi="Times New Roman" w:cs="Times New Roman"/>
          <w:sz w:val="24"/>
          <w:szCs w:val="24"/>
        </w:rPr>
        <w:t>2018</w:t>
      </w:r>
      <w:r w:rsidRPr="005840FC">
        <w:rPr>
          <w:rFonts w:ascii="Times New Roman" w:hAnsi="Times New Roman" w:cs="Times New Roman"/>
          <w:sz w:val="24"/>
          <w:szCs w:val="24"/>
        </w:rPr>
        <w:t xml:space="preserve"> r. o ochronie danych osobowych  </w:t>
      </w:r>
      <w:r w:rsidR="00371EFE">
        <w:rPr>
          <w:rFonts w:ascii="Times New Roman" w:hAnsi="Times New Roman" w:cs="Times New Roman"/>
          <w:sz w:val="24"/>
          <w:szCs w:val="24"/>
        </w:rPr>
        <w:br/>
        <w:t xml:space="preserve">(t. j. </w:t>
      </w:r>
      <w:r w:rsidR="00371EFE" w:rsidRPr="00371EFE">
        <w:rPr>
          <w:rFonts w:ascii="Times New Roman" w:hAnsi="Times New Roman" w:cs="Times New Roman"/>
          <w:sz w:val="24"/>
          <w:szCs w:val="24"/>
        </w:rPr>
        <w:t>Dz.U. 2019 poz. 1781</w:t>
      </w:r>
      <w:r w:rsidRPr="005840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5DF5" w:rsidRPr="005840FC" w:rsidRDefault="00435DF5" w:rsidP="00371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F5" w:rsidRPr="005840FC" w:rsidRDefault="00435DF5" w:rsidP="00371EFE">
      <w:pPr>
        <w:ind w:left="-5" w:right="-7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Deklaruję chęć udziału w pracach komisji konkursowej powołanej przez Burmistrza Radomyśla Wielkiego na zasadach nieodpłatności. </w:t>
      </w:r>
    </w:p>
    <w:p w:rsidR="00435DF5" w:rsidRPr="005840FC" w:rsidRDefault="00435DF5" w:rsidP="00371EFE">
      <w:pPr>
        <w:spacing w:after="8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F5" w:rsidRPr="005840FC" w:rsidRDefault="00435DF5" w:rsidP="00371EFE">
      <w:pPr>
        <w:ind w:left="-5" w:right="-7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Oświadczam, że zapoznałam/em się z treścią ogłoszonego w dniu </w:t>
      </w:r>
      <w:r w:rsidR="00371EFE">
        <w:rPr>
          <w:rFonts w:ascii="Times New Roman" w:hAnsi="Times New Roman" w:cs="Times New Roman"/>
          <w:sz w:val="24"/>
          <w:szCs w:val="24"/>
        </w:rPr>
        <w:t>0</w:t>
      </w:r>
      <w:r w:rsidR="00036B0F">
        <w:rPr>
          <w:rFonts w:ascii="Times New Roman" w:hAnsi="Times New Roman" w:cs="Times New Roman"/>
          <w:sz w:val="24"/>
          <w:szCs w:val="24"/>
        </w:rPr>
        <w:t>9</w:t>
      </w: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  <w:r w:rsidR="00371EFE">
        <w:rPr>
          <w:rFonts w:ascii="Times New Roman" w:hAnsi="Times New Roman" w:cs="Times New Roman"/>
          <w:sz w:val="24"/>
          <w:szCs w:val="24"/>
        </w:rPr>
        <w:t>listopada</w:t>
      </w:r>
      <w:r w:rsidRPr="005840FC">
        <w:rPr>
          <w:rFonts w:ascii="Times New Roman" w:hAnsi="Times New Roman" w:cs="Times New Roman"/>
          <w:sz w:val="24"/>
          <w:szCs w:val="24"/>
        </w:rPr>
        <w:t xml:space="preserve"> 20</w:t>
      </w:r>
      <w:r w:rsidR="00371EFE">
        <w:rPr>
          <w:rFonts w:ascii="Times New Roman" w:hAnsi="Times New Roman" w:cs="Times New Roman"/>
          <w:sz w:val="24"/>
          <w:szCs w:val="24"/>
        </w:rPr>
        <w:t>20</w:t>
      </w:r>
      <w:r w:rsidRPr="005840FC">
        <w:rPr>
          <w:rFonts w:ascii="Times New Roman" w:hAnsi="Times New Roman" w:cs="Times New Roman"/>
          <w:sz w:val="24"/>
          <w:szCs w:val="24"/>
        </w:rPr>
        <w:t xml:space="preserve"> r.  konkursu ofert na realizację zadania publicznego w latach 20</w:t>
      </w:r>
      <w:r w:rsidR="00371EFE">
        <w:rPr>
          <w:rFonts w:ascii="Times New Roman" w:hAnsi="Times New Roman" w:cs="Times New Roman"/>
          <w:sz w:val="24"/>
          <w:szCs w:val="24"/>
        </w:rPr>
        <w:t>21</w:t>
      </w:r>
      <w:r w:rsidRPr="005840FC">
        <w:rPr>
          <w:rFonts w:ascii="Times New Roman" w:hAnsi="Times New Roman" w:cs="Times New Roman"/>
          <w:sz w:val="24"/>
          <w:szCs w:val="24"/>
        </w:rPr>
        <w:t xml:space="preserve"> – 202</w:t>
      </w:r>
      <w:r w:rsidR="00371EFE">
        <w:rPr>
          <w:rFonts w:ascii="Times New Roman" w:hAnsi="Times New Roman" w:cs="Times New Roman"/>
          <w:sz w:val="24"/>
          <w:szCs w:val="24"/>
        </w:rPr>
        <w:t>6</w:t>
      </w:r>
      <w:r w:rsidRPr="005840FC">
        <w:rPr>
          <w:rFonts w:ascii="Times New Roman" w:hAnsi="Times New Roman" w:cs="Times New Roman"/>
          <w:sz w:val="24"/>
          <w:szCs w:val="24"/>
        </w:rPr>
        <w:t xml:space="preserve"> z zakresu pomocy społecznej. </w:t>
      </w:r>
    </w:p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18"/>
      </w:tblGrid>
      <w:tr w:rsidR="00435DF5" w:rsidRPr="005840FC" w:rsidTr="00371EFE">
        <w:trPr>
          <w:trHeight w:val="962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074BFB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Podpis kandydata na członka komisji </w:t>
            </w:r>
          </w:p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F5" w:rsidRPr="005840FC" w:rsidTr="00074BFB">
        <w:trPr>
          <w:trHeight w:val="838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074BFB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Miejscowość i data </w:t>
            </w:r>
          </w:p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F5" w:rsidRPr="005840FC" w:rsidRDefault="00435DF5" w:rsidP="00074B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F5" w:rsidRPr="005840FC" w:rsidRDefault="00435DF5" w:rsidP="00435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F5" w:rsidRPr="005840FC" w:rsidRDefault="00435DF5" w:rsidP="00371EFE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Zgłoszenia kandydatów złożone po terminie oraz zgłoszenia nie spełniające wymogów określonych w zaproszeniu nie będą brane pod uwagę. </w:t>
      </w:r>
    </w:p>
    <w:p w:rsidR="00C2565D" w:rsidRPr="005840FC" w:rsidRDefault="00435DF5" w:rsidP="00371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565D" w:rsidRPr="005840FC">
      <w:pgSz w:w="11906" w:h="16838"/>
      <w:pgMar w:top="859" w:right="1414" w:bottom="105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80B"/>
    <w:multiLevelType w:val="hybridMultilevel"/>
    <w:tmpl w:val="7A0229C4"/>
    <w:lvl w:ilvl="0" w:tplc="AD56312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EE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65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25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23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AE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01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4F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03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BD"/>
    <w:rsid w:val="00036B0F"/>
    <w:rsid w:val="002917BD"/>
    <w:rsid w:val="00371EFE"/>
    <w:rsid w:val="00435DF5"/>
    <w:rsid w:val="005840FC"/>
    <w:rsid w:val="00603AFB"/>
    <w:rsid w:val="00C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363A-8B6B-43FA-94C3-AE3CBB5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D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8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6</cp:revision>
  <cp:lastPrinted>2020-11-16T08:38:00Z</cp:lastPrinted>
  <dcterms:created xsi:type="dcterms:W3CDTF">2020-11-04T12:47:00Z</dcterms:created>
  <dcterms:modified xsi:type="dcterms:W3CDTF">2020-11-16T08:40:00Z</dcterms:modified>
</cp:coreProperties>
</file>