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BB88B" w14:textId="119DE482" w:rsidR="005C0CA3" w:rsidRPr="00257118" w:rsidRDefault="009B6DA7" w:rsidP="00257118">
      <w:pPr>
        <w:jc w:val="center"/>
        <w:rPr>
          <w:rFonts w:cstheme="minorHAnsi"/>
          <w:bCs/>
          <w:sz w:val="32"/>
        </w:rPr>
      </w:pPr>
      <w:r w:rsidRPr="00257118">
        <w:rPr>
          <w:rFonts w:cstheme="minorHAnsi"/>
          <w:bCs/>
          <w:sz w:val="32"/>
        </w:rPr>
        <w:t>Ogłoszenie</w:t>
      </w:r>
    </w:p>
    <w:p w14:paraId="6B5375B3" w14:textId="77777777" w:rsidR="00995840" w:rsidRPr="00257118" w:rsidRDefault="00995840" w:rsidP="00257118">
      <w:pPr>
        <w:jc w:val="center"/>
        <w:rPr>
          <w:rFonts w:cstheme="minorHAnsi"/>
          <w:bCs/>
          <w:sz w:val="28"/>
        </w:rPr>
      </w:pPr>
      <w:r w:rsidRPr="00257118">
        <w:rPr>
          <w:rFonts w:cstheme="minorHAnsi"/>
          <w:bCs/>
          <w:sz w:val="28"/>
        </w:rPr>
        <w:t>Burmistrza Radomyśla Wielkiego</w:t>
      </w:r>
    </w:p>
    <w:p w14:paraId="7BD73F9F" w14:textId="4377DFE8" w:rsidR="0035628F" w:rsidRPr="00257118" w:rsidRDefault="00995840" w:rsidP="00257118">
      <w:pPr>
        <w:jc w:val="center"/>
        <w:rPr>
          <w:rFonts w:cstheme="minorHAnsi"/>
          <w:bCs/>
          <w:sz w:val="28"/>
        </w:rPr>
      </w:pPr>
      <w:r w:rsidRPr="00257118">
        <w:rPr>
          <w:rFonts w:cstheme="minorHAnsi"/>
          <w:bCs/>
          <w:sz w:val="28"/>
        </w:rPr>
        <w:t>o otwartym konkursie ofert</w:t>
      </w:r>
    </w:p>
    <w:p w14:paraId="0BB0B0AC" w14:textId="77777777" w:rsidR="002735D8" w:rsidRPr="00257118" w:rsidRDefault="005E5A08" w:rsidP="00257118">
      <w:p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w zakresie:</w:t>
      </w:r>
      <w:r w:rsidR="005B089E" w:rsidRPr="00257118">
        <w:rPr>
          <w:rFonts w:cstheme="minorHAnsi"/>
          <w:bCs/>
          <w:sz w:val="24"/>
        </w:rPr>
        <w:t xml:space="preserve"> </w:t>
      </w:r>
      <w:bookmarkStart w:id="0" w:name="_Hlk221868999"/>
      <w:r w:rsidR="006668BA" w:rsidRPr="00257118">
        <w:rPr>
          <w:rFonts w:cstheme="minorHAnsi"/>
          <w:bCs/>
          <w:sz w:val="24"/>
        </w:rPr>
        <w:t>podtrzymywania i upowszechniania tradycji narodowej, pielęgnowania polskości oraz rozwoju świadomości narodowej, obywatelskiej i kulturowej,</w:t>
      </w:r>
      <w:r w:rsidR="005B089E" w:rsidRPr="00257118">
        <w:rPr>
          <w:rFonts w:cstheme="minorHAnsi"/>
          <w:bCs/>
          <w:sz w:val="24"/>
        </w:rPr>
        <w:t xml:space="preserve"> </w:t>
      </w:r>
      <w:r w:rsidR="006668BA" w:rsidRPr="00257118">
        <w:rPr>
          <w:rFonts w:cstheme="minorHAnsi"/>
          <w:bCs/>
          <w:sz w:val="24"/>
        </w:rPr>
        <w:t>kultury sztuki, ochrony dóbr ku</w:t>
      </w:r>
      <w:r w:rsidRPr="00257118">
        <w:rPr>
          <w:rFonts w:cstheme="minorHAnsi"/>
          <w:bCs/>
          <w:sz w:val="24"/>
        </w:rPr>
        <w:t>ltury i dziedzictwa narodowego,</w:t>
      </w:r>
      <w:r w:rsidR="005B089E" w:rsidRPr="00257118">
        <w:rPr>
          <w:rFonts w:cstheme="minorHAnsi"/>
          <w:bCs/>
          <w:sz w:val="24"/>
        </w:rPr>
        <w:t xml:space="preserve"> </w:t>
      </w:r>
      <w:r w:rsidR="006668BA" w:rsidRPr="00257118">
        <w:rPr>
          <w:rFonts w:cstheme="minorHAnsi"/>
          <w:bCs/>
          <w:sz w:val="24"/>
        </w:rPr>
        <w:t>działalności na rzecz dzieci i młodzieży w tym wypoczynku dzieci i młodzieży, ochrony i promocji zdrowia, w tym działalności na rzecz osób niepełnosprawn</w:t>
      </w:r>
      <w:r w:rsidRPr="00257118">
        <w:rPr>
          <w:rFonts w:cstheme="minorHAnsi"/>
          <w:bCs/>
          <w:sz w:val="24"/>
        </w:rPr>
        <w:t>ych,</w:t>
      </w:r>
      <w:r w:rsidR="001538DD" w:rsidRPr="00257118">
        <w:rPr>
          <w:rFonts w:cstheme="minorHAnsi"/>
          <w:bCs/>
          <w:sz w:val="24"/>
        </w:rPr>
        <w:t xml:space="preserve"> ekologii i ochrony zwierząt oraz ochrony dziedzictwa przyrodniczego,</w:t>
      </w:r>
      <w:r w:rsidR="005B089E" w:rsidRPr="00257118">
        <w:rPr>
          <w:rFonts w:cstheme="minorHAnsi"/>
          <w:bCs/>
          <w:sz w:val="24"/>
        </w:rPr>
        <w:t xml:space="preserve"> </w:t>
      </w:r>
      <w:r w:rsidR="006668BA" w:rsidRPr="00257118">
        <w:rPr>
          <w:rFonts w:cstheme="minorHAnsi"/>
          <w:bCs/>
          <w:sz w:val="24"/>
        </w:rPr>
        <w:t>wspierania i upowszechniania kultury fizycznej i sportu</w:t>
      </w:r>
      <w:r w:rsidR="00995840" w:rsidRPr="00257118">
        <w:rPr>
          <w:rFonts w:cstheme="minorHAnsi"/>
          <w:bCs/>
          <w:sz w:val="24"/>
        </w:rPr>
        <w:t xml:space="preserve">. </w:t>
      </w:r>
    </w:p>
    <w:bookmarkEnd w:id="0"/>
    <w:p w14:paraId="14767E58" w14:textId="77777777" w:rsidR="00C23EC8" w:rsidRPr="00257118" w:rsidRDefault="00C23EC8" w:rsidP="00257118">
      <w:pPr>
        <w:spacing w:line="276" w:lineRule="auto"/>
        <w:rPr>
          <w:rFonts w:eastAsia="Calibri" w:cstheme="minorHAnsi"/>
          <w:bCs/>
          <w:sz w:val="24"/>
          <w:szCs w:val="24"/>
        </w:rPr>
      </w:pPr>
    </w:p>
    <w:p w14:paraId="20D9B0DD" w14:textId="739812CD" w:rsidR="00BE4282" w:rsidRPr="00257118" w:rsidRDefault="00C23EC8" w:rsidP="00257118">
      <w:p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Konkurs adresowany jest do: organizacji pozarządowych oraz innych podmiotów prowadzących działalność pożytku publicznego zgodnie z art. 3 ustawy z dnia 24 kwietnia 2003 roku o działalności pożytku publicznego i o wolontariacie (</w:t>
      </w:r>
      <w:proofErr w:type="spellStart"/>
      <w:r w:rsidRPr="00257118">
        <w:rPr>
          <w:rFonts w:eastAsia="Calibri" w:cstheme="minorHAnsi"/>
          <w:bCs/>
          <w:sz w:val="24"/>
          <w:szCs w:val="24"/>
        </w:rPr>
        <w:t>t.j</w:t>
      </w:r>
      <w:proofErr w:type="spellEnd"/>
      <w:r w:rsidRPr="00257118">
        <w:rPr>
          <w:rFonts w:eastAsia="Calibri" w:cstheme="minorHAnsi"/>
          <w:bCs/>
          <w:sz w:val="24"/>
          <w:szCs w:val="24"/>
        </w:rPr>
        <w:t>. Dz. U. z 202</w:t>
      </w:r>
      <w:r w:rsidR="007804CA" w:rsidRPr="00257118">
        <w:rPr>
          <w:rFonts w:eastAsia="Calibri" w:cstheme="minorHAnsi"/>
          <w:bCs/>
          <w:sz w:val="24"/>
          <w:szCs w:val="24"/>
        </w:rPr>
        <w:t>5</w:t>
      </w:r>
      <w:r w:rsidRPr="00257118">
        <w:rPr>
          <w:rFonts w:eastAsia="Calibri" w:cstheme="minorHAnsi"/>
          <w:bCs/>
          <w:sz w:val="24"/>
          <w:szCs w:val="24"/>
        </w:rPr>
        <w:t xml:space="preserve"> r. poz. </w:t>
      </w:r>
      <w:r w:rsidR="007804CA" w:rsidRPr="00257118">
        <w:rPr>
          <w:rFonts w:eastAsia="Calibri" w:cstheme="minorHAnsi"/>
          <w:bCs/>
          <w:sz w:val="24"/>
          <w:szCs w:val="24"/>
        </w:rPr>
        <w:t>1338</w:t>
      </w:r>
      <w:r w:rsidRPr="00257118">
        <w:rPr>
          <w:rFonts w:eastAsia="Calibri" w:cstheme="minorHAnsi"/>
          <w:bCs/>
          <w:sz w:val="24"/>
          <w:szCs w:val="24"/>
        </w:rPr>
        <w:br/>
        <w:t xml:space="preserve">z </w:t>
      </w:r>
      <w:proofErr w:type="spellStart"/>
      <w:r w:rsidRPr="00257118">
        <w:rPr>
          <w:rFonts w:eastAsia="Calibri" w:cstheme="minorHAnsi"/>
          <w:bCs/>
          <w:sz w:val="24"/>
          <w:szCs w:val="24"/>
        </w:rPr>
        <w:t>późn</w:t>
      </w:r>
      <w:proofErr w:type="spellEnd"/>
      <w:r w:rsidRPr="00257118">
        <w:rPr>
          <w:rFonts w:eastAsia="Calibri" w:cstheme="minorHAnsi"/>
          <w:bCs/>
          <w:sz w:val="24"/>
          <w:szCs w:val="24"/>
        </w:rPr>
        <w:t xml:space="preserve">. zm.) prowadzących działalność statutową w tej dziedzinie, </w:t>
      </w:r>
      <w:r w:rsidR="00677963" w:rsidRPr="00257118">
        <w:rPr>
          <w:rFonts w:eastAsia="Calibri" w:cstheme="minorHAnsi"/>
          <w:bCs/>
          <w:sz w:val="24"/>
          <w:szCs w:val="24"/>
        </w:rPr>
        <w:t xml:space="preserve">Kół Gospodyń Wiejskich, które powołano na mocy Ustawy z dnia 9 listopada 2018 r. o </w:t>
      </w:r>
      <w:r w:rsidR="007804CA" w:rsidRPr="00257118">
        <w:rPr>
          <w:rFonts w:eastAsia="Calibri" w:cstheme="minorHAnsi"/>
          <w:bCs/>
          <w:sz w:val="24"/>
          <w:szCs w:val="24"/>
        </w:rPr>
        <w:t>K</w:t>
      </w:r>
      <w:r w:rsidR="00677963" w:rsidRPr="00257118">
        <w:rPr>
          <w:rFonts w:eastAsia="Calibri" w:cstheme="minorHAnsi"/>
          <w:bCs/>
          <w:sz w:val="24"/>
          <w:szCs w:val="24"/>
        </w:rPr>
        <w:t xml:space="preserve">ołach </w:t>
      </w:r>
      <w:r w:rsidR="007804CA" w:rsidRPr="00257118">
        <w:rPr>
          <w:rFonts w:eastAsia="Calibri" w:cstheme="minorHAnsi"/>
          <w:bCs/>
          <w:sz w:val="24"/>
          <w:szCs w:val="24"/>
        </w:rPr>
        <w:t>G</w:t>
      </w:r>
      <w:r w:rsidR="006668BA" w:rsidRPr="00257118">
        <w:rPr>
          <w:rFonts w:eastAsia="Calibri" w:cstheme="minorHAnsi"/>
          <w:bCs/>
          <w:sz w:val="24"/>
          <w:szCs w:val="24"/>
        </w:rPr>
        <w:t xml:space="preserve">ospodyń </w:t>
      </w:r>
      <w:r w:rsidR="007804CA" w:rsidRPr="00257118">
        <w:rPr>
          <w:rFonts w:eastAsia="Calibri" w:cstheme="minorHAnsi"/>
          <w:bCs/>
          <w:sz w:val="24"/>
          <w:szCs w:val="24"/>
        </w:rPr>
        <w:t>W</w:t>
      </w:r>
      <w:r w:rsidR="006668BA" w:rsidRPr="00257118">
        <w:rPr>
          <w:rFonts w:eastAsia="Calibri" w:cstheme="minorHAnsi"/>
          <w:bCs/>
          <w:sz w:val="24"/>
          <w:szCs w:val="24"/>
        </w:rPr>
        <w:t xml:space="preserve">iejskich </w:t>
      </w:r>
      <w:r w:rsidR="00CD1080" w:rsidRPr="00257118">
        <w:rPr>
          <w:rFonts w:eastAsia="Calibri" w:cstheme="minorHAnsi"/>
          <w:bCs/>
          <w:sz w:val="24"/>
          <w:szCs w:val="24"/>
        </w:rPr>
        <w:br/>
      </w:r>
      <w:r w:rsidR="006668BA" w:rsidRPr="00257118">
        <w:rPr>
          <w:rFonts w:eastAsia="Calibri" w:cstheme="minorHAnsi"/>
          <w:bCs/>
          <w:sz w:val="24"/>
          <w:szCs w:val="24"/>
        </w:rPr>
        <w:t>(Dz. U. z 202</w:t>
      </w:r>
      <w:r w:rsidR="007804CA" w:rsidRPr="00257118">
        <w:rPr>
          <w:rFonts w:eastAsia="Calibri" w:cstheme="minorHAnsi"/>
          <w:bCs/>
          <w:sz w:val="24"/>
          <w:szCs w:val="24"/>
        </w:rPr>
        <w:t>5</w:t>
      </w:r>
      <w:r w:rsidR="00677963" w:rsidRPr="00257118">
        <w:rPr>
          <w:rFonts w:eastAsia="Calibri" w:cstheme="minorHAnsi"/>
          <w:bCs/>
          <w:sz w:val="24"/>
          <w:szCs w:val="24"/>
        </w:rPr>
        <w:t xml:space="preserve"> r. poz. </w:t>
      </w:r>
      <w:r w:rsidR="007804CA" w:rsidRPr="00257118">
        <w:rPr>
          <w:rFonts w:eastAsia="Calibri" w:cstheme="minorHAnsi"/>
          <w:bCs/>
          <w:sz w:val="24"/>
          <w:szCs w:val="24"/>
        </w:rPr>
        <w:t>310</w:t>
      </w:r>
      <w:r w:rsidR="006668BA" w:rsidRPr="00257118">
        <w:rPr>
          <w:rFonts w:eastAsia="Calibri" w:cstheme="minorHAnsi"/>
          <w:bCs/>
          <w:sz w:val="24"/>
          <w:szCs w:val="24"/>
        </w:rPr>
        <w:t xml:space="preserve"> z </w:t>
      </w:r>
      <w:proofErr w:type="spellStart"/>
      <w:r w:rsidR="006668BA" w:rsidRPr="00257118">
        <w:rPr>
          <w:rFonts w:eastAsia="Calibri" w:cstheme="minorHAnsi"/>
          <w:bCs/>
          <w:sz w:val="24"/>
          <w:szCs w:val="24"/>
        </w:rPr>
        <w:t>późn</w:t>
      </w:r>
      <w:proofErr w:type="spellEnd"/>
      <w:r w:rsidR="006668BA" w:rsidRPr="00257118">
        <w:rPr>
          <w:rFonts w:eastAsia="Calibri" w:cstheme="minorHAnsi"/>
          <w:bCs/>
          <w:sz w:val="24"/>
          <w:szCs w:val="24"/>
        </w:rPr>
        <w:t>. zm.</w:t>
      </w:r>
      <w:r w:rsidR="00677963" w:rsidRPr="00257118">
        <w:rPr>
          <w:rFonts w:eastAsia="Calibri" w:cstheme="minorHAnsi"/>
          <w:bCs/>
          <w:sz w:val="24"/>
          <w:szCs w:val="24"/>
        </w:rPr>
        <w:t>), jeśli w statutach tych KGW spełnione będzie kryterium nie działania w celu osiągnięcia zysku</w:t>
      </w:r>
      <w:r w:rsidR="006668BA" w:rsidRPr="00257118">
        <w:rPr>
          <w:rFonts w:eastAsia="Calibri" w:cstheme="minorHAnsi"/>
          <w:bCs/>
          <w:sz w:val="24"/>
          <w:szCs w:val="24"/>
        </w:rPr>
        <w:t>,</w:t>
      </w:r>
      <w:r w:rsidR="00677963" w:rsidRPr="00257118">
        <w:rPr>
          <w:rFonts w:eastAsia="Calibri" w:cstheme="minorHAnsi"/>
          <w:bCs/>
          <w:sz w:val="24"/>
          <w:szCs w:val="24"/>
        </w:rPr>
        <w:t xml:space="preserve"> a także w oparciu o Uchwałę N</w:t>
      </w:r>
      <w:r w:rsidRPr="00257118">
        <w:rPr>
          <w:rFonts w:eastAsia="Calibri" w:cstheme="minorHAnsi"/>
          <w:bCs/>
          <w:sz w:val="24"/>
          <w:szCs w:val="24"/>
        </w:rPr>
        <w:t xml:space="preserve">r </w:t>
      </w:r>
      <w:r w:rsidR="007804CA" w:rsidRPr="00257118">
        <w:rPr>
          <w:rFonts w:eastAsia="Calibri" w:cstheme="minorHAnsi"/>
          <w:bCs/>
          <w:sz w:val="24"/>
          <w:szCs w:val="24"/>
        </w:rPr>
        <w:t>XXII</w:t>
      </w:r>
      <w:r w:rsidR="00CD1080" w:rsidRPr="00257118">
        <w:rPr>
          <w:rFonts w:eastAsia="Calibri" w:cstheme="minorHAnsi"/>
          <w:bCs/>
          <w:sz w:val="24"/>
          <w:szCs w:val="24"/>
        </w:rPr>
        <w:t>/</w:t>
      </w:r>
      <w:r w:rsidR="007804CA" w:rsidRPr="00257118">
        <w:rPr>
          <w:rFonts w:eastAsia="Calibri" w:cstheme="minorHAnsi"/>
          <w:bCs/>
          <w:sz w:val="24"/>
          <w:szCs w:val="24"/>
        </w:rPr>
        <w:t>154</w:t>
      </w:r>
      <w:r w:rsidR="00CD1080" w:rsidRPr="00257118">
        <w:rPr>
          <w:rFonts w:eastAsia="Calibri" w:cstheme="minorHAnsi"/>
          <w:bCs/>
          <w:sz w:val="24"/>
          <w:szCs w:val="24"/>
        </w:rPr>
        <w:t>/2</w:t>
      </w:r>
      <w:r w:rsidR="007804CA" w:rsidRPr="00257118">
        <w:rPr>
          <w:rFonts w:eastAsia="Calibri" w:cstheme="minorHAnsi"/>
          <w:bCs/>
          <w:sz w:val="24"/>
          <w:szCs w:val="24"/>
        </w:rPr>
        <w:t>5</w:t>
      </w:r>
      <w:r w:rsidRPr="00257118">
        <w:rPr>
          <w:rFonts w:eastAsia="Calibri" w:cstheme="minorHAnsi"/>
          <w:bCs/>
          <w:sz w:val="24"/>
          <w:szCs w:val="24"/>
        </w:rPr>
        <w:t xml:space="preserve"> Rady Miejskiej </w:t>
      </w:r>
      <w:r w:rsidR="006668BA" w:rsidRPr="00257118">
        <w:rPr>
          <w:rFonts w:eastAsia="Calibri" w:cstheme="minorHAnsi"/>
          <w:bCs/>
          <w:sz w:val="24"/>
          <w:szCs w:val="24"/>
        </w:rPr>
        <w:t xml:space="preserve">w Radomyślu Wielkim z dnia </w:t>
      </w:r>
      <w:r w:rsidR="007804CA" w:rsidRPr="00257118">
        <w:rPr>
          <w:rFonts w:eastAsia="Calibri" w:cstheme="minorHAnsi"/>
          <w:bCs/>
          <w:sz w:val="24"/>
          <w:szCs w:val="24"/>
        </w:rPr>
        <w:t>7</w:t>
      </w:r>
      <w:r w:rsidRPr="00257118">
        <w:rPr>
          <w:rFonts w:eastAsia="Calibri" w:cstheme="minorHAnsi"/>
          <w:bCs/>
          <w:sz w:val="24"/>
          <w:szCs w:val="24"/>
        </w:rPr>
        <w:t xml:space="preserve"> października 202</w:t>
      </w:r>
      <w:r w:rsidR="007804CA" w:rsidRPr="00257118">
        <w:rPr>
          <w:rFonts w:eastAsia="Calibri" w:cstheme="minorHAnsi"/>
          <w:bCs/>
          <w:sz w:val="24"/>
          <w:szCs w:val="24"/>
        </w:rPr>
        <w:t>5</w:t>
      </w:r>
      <w:r w:rsidRPr="00257118">
        <w:rPr>
          <w:rFonts w:eastAsia="Calibri" w:cstheme="minorHAnsi"/>
          <w:bCs/>
          <w:sz w:val="24"/>
          <w:szCs w:val="24"/>
        </w:rPr>
        <w:t xml:space="preserve"> r. w sprawie przyjęcia </w:t>
      </w:r>
      <w:r w:rsidR="005B089E" w:rsidRPr="00257118">
        <w:rPr>
          <w:rFonts w:eastAsia="Calibri" w:cstheme="minorHAnsi"/>
          <w:bCs/>
          <w:sz w:val="24"/>
          <w:szCs w:val="24"/>
        </w:rPr>
        <w:t>rocznego p</w:t>
      </w:r>
      <w:r w:rsidRPr="00257118">
        <w:rPr>
          <w:rFonts w:eastAsia="Calibri" w:cstheme="minorHAnsi"/>
          <w:bCs/>
          <w:sz w:val="24"/>
          <w:szCs w:val="24"/>
        </w:rPr>
        <w:t xml:space="preserve">rogramu </w:t>
      </w:r>
      <w:r w:rsidR="005B089E" w:rsidRPr="00257118">
        <w:rPr>
          <w:rFonts w:eastAsia="Calibri" w:cstheme="minorHAnsi"/>
          <w:bCs/>
          <w:sz w:val="24"/>
          <w:szCs w:val="24"/>
        </w:rPr>
        <w:t>w</w:t>
      </w:r>
      <w:r w:rsidRPr="00257118">
        <w:rPr>
          <w:rFonts w:eastAsia="Calibri" w:cstheme="minorHAnsi"/>
          <w:bCs/>
          <w:sz w:val="24"/>
          <w:szCs w:val="24"/>
        </w:rPr>
        <w:t>spółpracy Gminy Radomyśl Wielki z organizacjam</w:t>
      </w:r>
      <w:r w:rsidR="005B089E" w:rsidRPr="00257118">
        <w:rPr>
          <w:rFonts w:eastAsia="Calibri" w:cstheme="minorHAnsi"/>
          <w:bCs/>
          <w:sz w:val="24"/>
          <w:szCs w:val="24"/>
        </w:rPr>
        <w:t xml:space="preserve">i pozarządowymi oraz podmiotami, o których mowa </w:t>
      </w:r>
      <w:r w:rsidRPr="00257118">
        <w:rPr>
          <w:rFonts w:eastAsia="Calibri" w:cstheme="minorHAnsi"/>
          <w:bCs/>
          <w:sz w:val="24"/>
          <w:szCs w:val="24"/>
        </w:rPr>
        <w:t>w art. 3 ust. 3 ust</w:t>
      </w:r>
      <w:r w:rsidR="005B089E" w:rsidRPr="00257118">
        <w:rPr>
          <w:rFonts w:eastAsia="Calibri" w:cstheme="minorHAnsi"/>
          <w:bCs/>
          <w:sz w:val="24"/>
          <w:szCs w:val="24"/>
        </w:rPr>
        <w:t>awy z dnia 24 kwietnia 2003 r.</w:t>
      </w:r>
      <w:r w:rsidRPr="00257118">
        <w:rPr>
          <w:rFonts w:eastAsia="Calibri" w:cstheme="minorHAnsi"/>
          <w:bCs/>
          <w:sz w:val="24"/>
          <w:szCs w:val="24"/>
        </w:rPr>
        <w:t xml:space="preserve"> o działalności pożytku publ</w:t>
      </w:r>
      <w:r w:rsidR="006668BA" w:rsidRPr="00257118">
        <w:rPr>
          <w:rFonts w:eastAsia="Calibri" w:cstheme="minorHAnsi"/>
          <w:bCs/>
          <w:sz w:val="24"/>
          <w:szCs w:val="24"/>
        </w:rPr>
        <w:t>icznego i o wolontariacie na</w:t>
      </w:r>
      <w:r w:rsidRPr="00257118">
        <w:rPr>
          <w:rFonts w:eastAsia="Calibri" w:cstheme="minorHAnsi"/>
          <w:bCs/>
          <w:sz w:val="24"/>
          <w:szCs w:val="24"/>
        </w:rPr>
        <w:t xml:space="preserve"> </w:t>
      </w:r>
      <w:r w:rsidR="006668BA" w:rsidRPr="00257118">
        <w:rPr>
          <w:rFonts w:eastAsia="Calibri" w:cstheme="minorHAnsi"/>
          <w:bCs/>
          <w:sz w:val="24"/>
          <w:szCs w:val="24"/>
        </w:rPr>
        <w:t>202</w:t>
      </w:r>
      <w:r w:rsidR="007804CA" w:rsidRPr="00257118">
        <w:rPr>
          <w:rFonts w:eastAsia="Calibri" w:cstheme="minorHAnsi"/>
          <w:bCs/>
          <w:sz w:val="24"/>
          <w:szCs w:val="24"/>
        </w:rPr>
        <w:t>6</w:t>
      </w:r>
      <w:r w:rsidR="006668BA" w:rsidRPr="00257118">
        <w:rPr>
          <w:rFonts w:eastAsia="Calibri" w:cstheme="minorHAnsi"/>
          <w:bCs/>
          <w:sz w:val="24"/>
          <w:szCs w:val="24"/>
        </w:rPr>
        <w:t xml:space="preserve"> rok.</w:t>
      </w:r>
    </w:p>
    <w:p w14:paraId="5A62DF48" w14:textId="42E697CC" w:rsidR="00C23EC8" w:rsidRPr="00257118" w:rsidRDefault="009B6DA7" w:rsidP="00257118">
      <w:pPr>
        <w:pStyle w:val="Akapitzlist"/>
        <w:numPr>
          <w:ilvl w:val="0"/>
          <w:numId w:val="6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Zakres zadań:</w:t>
      </w:r>
    </w:p>
    <w:p w14:paraId="1E1CB48F" w14:textId="7A0388B7" w:rsidR="009718C4" w:rsidRPr="00257118" w:rsidRDefault="00C23EC8" w:rsidP="00257118">
      <w:p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 xml:space="preserve">Na realizację w/w zadań przeznacza się łącznie kwotę </w:t>
      </w:r>
      <w:r w:rsidR="007804CA" w:rsidRPr="00257118">
        <w:rPr>
          <w:rFonts w:cstheme="minorHAnsi"/>
          <w:bCs/>
          <w:color w:val="000000" w:themeColor="text1"/>
          <w:sz w:val="24"/>
        </w:rPr>
        <w:t>6</w:t>
      </w:r>
      <w:r w:rsidR="006668BA" w:rsidRPr="00257118">
        <w:rPr>
          <w:rFonts w:cstheme="minorHAnsi"/>
          <w:bCs/>
          <w:color w:val="000000" w:themeColor="text1"/>
          <w:sz w:val="24"/>
        </w:rPr>
        <w:t>0</w:t>
      </w:r>
      <w:r w:rsidRPr="00257118">
        <w:rPr>
          <w:rFonts w:cstheme="minorHAnsi"/>
          <w:bCs/>
          <w:color w:val="000000" w:themeColor="text1"/>
          <w:sz w:val="24"/>
        </w:rPr>
        <w:t>.000 zł</w:t>
      </w:r>
      <w:r w:rsidR="00D66C60" w:rsidRPr="00257118">
        <w:rPr>
          <w:rFonts w:cstheme="minorHAnsi"/>
          <w:bCs/>
          <w:color w:val="FF0000"/>
          <w:sz w:val="24"/>
        </w:rPr>
        <w:t xml:space="preserve"> </w:t>
      </w:r>
      <w:r w:rsidR="00D66C60" w:rsidRPr="00257118">
        <w:rPr>
          <w:rFonts w:cstheme="minorHAnsi"/>
          <w:bCs/>
          <w:sz w:val="24"/>
        </w:rPr>
        <w:t xml:space="preserve">(słownie: </w:t>
      </w:r>
      <w:r w:rsidR="007804CA" w:rsidRPr="00257118">
        <w:rPr>
          <w:rFonts w:cstheme="minorHAnsi"/>
          <w:bCs/>
          <w:sz w:val="24"/>
        </w:rPr>
        <w:t>sześć</w:t>
      </w:r>
      <w:r w:rsidR="00CD1080" w:rsidRPr="00257118">
        <w:rPr>
          <w:rFonts w:cstheme="minorHAnsi"/>
          <w:bCs/>
          <w:sz w:val="24"/>
        </w:rPr>
        <w:t>dziesiąt</w:t>
      </w:r>
      <w:r w:rsidR="00D66C60" w:rsidRPr="00257118">
        <w:rPr>
          <w:rFonts w:cstheme="minorHAnsi"/>
          <w:bCs/>
          <w:sz w:val="24"/>
        </w:rPr>
        <w:t xml:space="preserve"> tysięcy złotych </w:t>
      </w:r>
      <w:r w:rsidR="00D66C60" w:rsidRPr="00257118">
        <w:rPr>
          <w:rFonts w:cstheme="minorHAnsi"/>
          <w:bCs/>
          <w:sz w:val="24"/>
          <w:vertAlign w:val="superscript"/>
        </w:rPr>
        <w:t>00</w:t>
      </w:r>
      <w:r w:rsidR="00D66C60" w:rsidRPr="00257118">
        <w:rPr>
          <w:rFonts w:cstheme="minorHAnsi"/>
          <w:bCs/>
          <w:sz w:val="24"/>
        </w:rPr>
        <w:t>/</w:t>
      </w:r>
      <w:r w:rsidR="00D66C60" w:rsidRPr="00257118">
        <w:rPr>
          <w:rFonts w:cstheme="minorHAnsi"/>
          <w:bCs/>
          <w:sz w:val="24"/>
          <w:vertAlign w:val="subscript"/>
        </w:rPr>
        <w:t>100</w:t>
      </w:r>
      <w:r w:rsidR="00D66C60" w:rsidRPr="00257118">
        <w:rPr>
          <w:rFonts w:cstheme="minorHAnsi"/>
          <w:bCs/>
          <w:sz w:val="24"/>
        </w:rPr>
        <w:t xml:space="preserve"> gr)</w:t>
      </w:r>
      <w:r w:rsidRPr="00257118">
        <w:rPr>
          <w:rFonts w:cstheme="minorHAnsi"/>
          <w:bCs/>
          <w:sz w:val="24"/>
        </w:rPr>
        <w:t xml:space="preserve">, w tym w zakresie: </w:t>
      </w:r>
    </w:p>
    <w:p w14:paraId="4E479EE6" w14:textId="25241C84" w:rsidR="002C5659" w:rsidRPr="00257118" w:rsidRDefault="005028A1" w:rsidP="00257118">
      <w:pPr>
        <w:numPr>
          <w:ilvl w:val="0"/>
          <w:numId w:val="30"/>
        </w:numPr>
        <w:spacing w:line="360" w:lineRule="auto"/>
        <w:contextualSpacing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Podtrzymywanie i upowszechnianie</w:t>
      </w:r>
      <w:r w:rsidR="002C5659" w:rsidRPr="00257118">
        <w:rPr>
          <w:rFonts w:cstheme="minorHAnsi"/>
          <w:bCs/>
          <w:sz w:val="24"/>
        </w:rPr>
        <w:t xml:space="preserve"> t</w:t>
      </w:r>
      <w:r w:rsidRPr="00257118">
        <w:rPr>
          <w:rFonts w:cstheme="minorHAnsi"/>
          <w:bCs/>
          <w:sz w:val="24"/>
        </w:rPr>
        <w:t>radycji narodowej, pielęgnowanie polskości oraz rozwój</w:t>
      </w:r>
      <w:r w:rsidR="002C5659" w:rsidRPr="00257118">
        <w:rPr>
          <w:rFonts w:cstheme="minorHAnsi"/>
          <w:bCs/>
          <w:sz w:val="24"/>
        </w:rPr>
        <w:t xml:space="preserve"> świadomości narodowej, obywatelskiej i kulturowej</w:t>
      </w:r>
      <w:r w:rsidR="00CD406F" w:rsidRPr="00257118">
        <w:rPr>
          <w:rFonts w:cstheme="minorHAnsi"/>
          <w:bCs/>
          <w:sz w:val="24"/>
        </w:rPr>
        <w:t xml:space="preserve"> – planowana kwota : </w:t>
      </w:r>
      <w:r w:rsidR="007804CA" w:rsidRPr="00257118">
        <w:rPr>
          <w:rFonts w:cstheme="minorHAnsi"/>
          <w:bCs/>
          <w:sz w:val="24"/>
        </w:rPr>
        <w:t>12</w:t>
      </w:r>
      <w:r w:rsidR="00CD406F" w:rsidRPr="00257118">
        <w:rPr>
          <w:rFonts w:cstheme="minorHAnsi"/>
          <w:bCs/>
          <w:sz w:val="24"/>
        </w:rPr>
        <w:t> 000,00 zł;</w:t>
      </w:r>
    </w:p>
    <w:p w14:paraId="04E22B12" w14:textId="77777777" w:rsidR="007804CA" w:rsidRPr="00257118" w:rsidRDefault="007804CA" w:rsidP="00257118">
      <w:pPr>
        <w:pStyle w:val="Akapitzlist"/>
        <w:numPr>
          <w:ilvl w:val="0"/>
          <w:numId w:val="32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realizacja przedsięwzięć o charakterze patriotyczno-kulturalnym (np. wieczornice, pikniki, festyny, inscenizacje historyczne, rekonstrukcje historyczne),</w:t>
      </w:r>
    </w:p>
    <w:p w14:paraId="739B15A5" w14:textId="77777777" w:rsidR="007804CA" w:rsidRPr="00257118" w:rsidRDefault="007804CA" w:rsidP="00257118">
      <w:pPr>
        <w:pStyle w:val="Akapitzlist"/>
        <w:numPr>
          <w:ilvl w:val="0"/>
          <w:numId w:val="32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lastRenderedPageBreak/>
        <w:t>organizacja spotkań okolicznościowych ukazujących obyczaje i tradycje polskie,</w:t>
      </w:r>
    </w:p>
    <w:p w14:paraId="1F9A5F6B" w14:textId="77777777" w:rsidR="007804CA" w:rsidRPr="00257118" w:rsidRDefault="007804CA" w:rsidP="00257118">
      <w:pPr>
        <w:pStyle w:val="Akapitzlist"/>
        <w:numPr>
          <w:ilvl w:val="0"/>
          <w:numId w:val="32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organizacja uroczystych wydarzeń kultywujących tradycję, historię i dorobek poprzednich pokoleń,</w:t>
      </w:r>
    </w:p>
    <w:p w14:paraId="004B44BF" w14:textId="77777777" w:rsidR="007804CA" w:rsidRPr="00257118" w:rsidRDefault="007804CA" w:rsidP="00257118">
      <w:pPr>
        <w:pStyle w:val="Akapitzlist"/>
        <w:numPr>
          <w:ilvl w:val="0"/>
          <w:numId w:val="32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organizacja uroczystości rocznicowych i obchodów świąt państwowych,</w:t>
      </w:r>
    </w:p>
    <w:p w14:paraId="629901B1" w14:textId="77777777" w:rsidR="007804CA" w:rsidRPr="00257118" w:rsidRDefault="007804CA" w:rsidP="00257118">
      <w:pPr>
        <w:pStyle w:val="Akapitzlist"/>
        <w:numPr>
          <w:ilvl w:val="0"/>
          <w:numId w:val="32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organizacja wystaw; fotografii, pamiątek rodzinnych, strojów ludowych, przedmiotów historycznych,</w:t>
      </w:r>
    </w:p>
    <w:p w14:paraId="22E2C6E2" w14:textId="77777777" w:rsidR="007804CA" w:rsidRPr="00257118" w:rsidRDefault="007804CA" w:rsidP="00257118">
      <w:pPr>
        <w:pStyle w:val="Akapitzlist"/>
        <w:numPr>
          <w:ilvl w:val="0"/>
          <w:numId w:val="32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organizowanie spotkań i prelekcji z historykami i świadkami historii - spotkania międzypokoleniowe służące przekazywaniu historii i tradycji,</w:t>
      </w:r>
    </w:p>
    <w:p w14:paraId="70F49D52" w14:textId="77777777" w:rsidR="007804CA" w:rsidRPr="00257118" w:rsidRDefault="007804CA" w:rsidP="00257118">
      <w:pPr>
        <w:pStyle w:val="Akapitzlist"/>
        <w:numPr>
          <w:ilvl w:val="0"/>
          <w:numId w:val="32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organizowanie przedsięwzięć edukacyjnych, kulturalnych i warsztatowych związanych z dokumentowaniem historii narodowej - upowszechniających wiedzę historyczną, tradycję i kulturę,</w:t>
      </w:r>
    </w:p>
    <w:p w14:paraId="73444F18" w14:textId="77777777" w:rsidR="007804CA" w:rsidRPr="00257118" w:rsidRDefault="007804CA" w:rsidP="00257118">
      <w:pPr>
        <w:pStyle w:val="Akapitzlist"/>
        <w:numPr>
          <w:ilvl w:val="0"/>
          <w:numId w:val="32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wydawanie i upowszechnianie publikacji wzbogacających bibliografię historyczną,</w:t>
      </w:r>
    </w:p>
    <w:p w14:paraId="1E9B32BF" w14:textId="77777777" w:rsidR="007804CA" w:rsidRPr="00257118" w:rsidRDefault="007804CA" w:rsidP="00257118">
      <w:pPr>
        <w:pStyle w:val="Akapitzlist"/>
        <w:numPr>
          <w:ilvl w:val="0"/>
          <w:numId w:val="32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 xml:space="preserve">organizacja przedsięwzięć przeprowadzonych w formie edukacyjnych gier </w:t>
      </w:r>
      <w:r w:rsidRPr="00257118">
        <w:rPr>
          <w:rFonts w:cstheme="minorHAnsi"/>
          <w:bCs/>
          <w:sz w:val="24"/>
        </w:rPr>
        <w:br/>
        <w:t>i konkursów wiedzy historycznej, nastawionych na zachowanie pamięci oraz pogłębienie wiedzy historycznej i tożsamości wśród młodego pokolenia, głównie dzieci i młodzieży szkolnej.</w:t>
      </w:r>
    </w:p>
    <w:p w14:paraId="307622B8" w14:textId="085057E7" w:rsidR="002C5659" w:rsidRPr="00257118" w:rsidRDefault="005028A1" w:rsidP="00257118">
      <w:pPr>
        <w:pStyle w:val="Akapitzlist"/>
        <w:numPr>
          <w:ilvl w:val="0"/>
          <w:numId w:val="30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kultura, sztuka, ochrona</w:t>
      </w:r>
      <w:r w:rsidR="002C5659" w:rsidRPr="00257118">
        <w:rPr>
          <w:rFonts w:cstheme="minorHAnsi"/>
          <w:bCs/>
          <w:sz w:val="24"/>
        </w:rPr>
        <w:t xml:space="preserve"> dóbr kultury i dziedzictwa narodowego</w:t>
      </w:r>
      <w:r w:rsidR="00CD406F" w:rsidRPr="00257118">
        <w:rPr>
          <w:rFonts w:cstheme="minorHAnsi"/>
          <w:bCs/>
          <w:sz w:val="24"/>
        </w:rPr>
        <w:t xml:space="preserve"> – planowana kwota : 1</w:t>
      </w:r>
      <w:r w:rsidR="007804CA" w:rsidRPr="00257118">
        <w:rPr>
          <w:rFonts w:cstheme="minorHAnsi"/>
          <w:bCs/>
          <w:sz w:val="24"/>
        </w:rPr>
        <w:t>4</w:t>
      </w:r>
      <w:r w:rsidR="00CD406F" w:rsidRPr="00257118">
        <w:rPr>
          <w:rFonts w:cstheme="minorHAnsi"/>
          <w:bCs/>
          <w:sz w:val="24"/>
        </w:rPr>
        <w:t> 000,00 zł;</w:t>
      </w:r>
    </w:p>
    <w:p w14:paraId="3255BDF9" w14:textId="77777777" w:rsidR="007804CA" w:rsidRPr="00257118" w:rsidRDefault="007804CA" w:rsidP="00257118">
      <w:pPr>
        <w:pStyle w:val="Akapitzlist"/>
        <w:numPr>
          <w:ilvl w:val="0"/>
          <w:numId w:val="31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kultywowanie pamięci o zasłużonych dla gminy i regionu wybitnych postaciach, miejscach i wydarzeniach historycznych oraz ochrona i popularyzowanie tradycji kulturowych gminy i jej mieszkańców,</w:t>
      </w:r>
    </w:p>
    <w:p w14:paraId="1E65BC12" w14:textId="77777777" w:rsidR="007804CA" w:rsidRPr="00257118" w:rsidRDefault="007804CA" w:rsidP="00257118">
      <w:pPr>
        <w:pStyle w:val="Akapitzlist"/>
        <w:numPr>
          <w:ilvl w:val="0"/>
          <w:numId w:val="31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kultywowanie folkloru, rękodzieła i sztuki ludowej,</w:t>
      </w:r>
    </w:p>
    <w:p w14:paraId="3FECC45F" w14:textId="77777777" w:rsidR="007804CA" w:rsidRPr="00257118" w:rsidRDefault="007804CA" w:rsidP="00257118">
      <w:pPr>
        <w:numPr>
          <w:ilvl w:val="0"/>
          <w:numId w:val="31"/>
        </w:numPr>
        <w:spacing w:line="360" w:lineRule="auto"/>
        <w:contextualSpacing/>
        <w:rPr>
          <w:rFonts w:cstheme="minorHAnsi"/>
          <w:bCs/>
          <w:sz w:val="28"/>
        </w:rPr>
      </w:pPr>
      <w:r w:rsidRPr="00257118">
        <w:rPr>
          <w:rFonts w:cstheme="minorHAnsi"/>
          <w:bCs/>
          <w:sz w:val="24"/>
        </w:rPr>
        <w:t xml:space="preserve">realizacja inicjatyw, których celem jest pielęgnowanie lokalnych tradycji </w:t>
      </w:r>
      <w:r w:rsidRPr="00257118">
        <w:rPr>
          <w:rFonts w:cstheme="minorHAnsi"/>
          <w:bCs/>
          <w:sz w:val="24"/>
        </w:rPr>
        <w:br/>
        <w:t>i aktywizacja mieszkańców gminy np. przeglądy, kiermasze, festiwale i konkursy,</w:t>
      </w:r>
    </w:p>
    <w:p w14:paraId="79365570" w14:textId="77777777" w:rsidR="007804CA" w:rsidRPr="00257118" w:rsidRDefault="007804CA" w:rsidP="00257118">
      <w:pPr>
        <w:numPr>
          <w:ilvl w:val="0"/>
          <w:numId w:val="31"/>
        </w:numPr>
        <w:spacing w:line="360" w:lineRule="auto"/>
        <w:contextualSpacing/>
        <w:rPr>
          <w:rFonts w:cstheme="minorHAnsi"/>
          <w:bCs/>
          <w:sz w:val="28"/>
        </w:rPr>
      </w:pPr>
      <w:r w:rsidRPr="00257118">
        <w:rPr>
          <w:rFonts w:cstheme="minorHAnsi"/>
          <w:bCs/>
          <w:sz w:val="24"/>
        </w:rPr>
        <w:t>warsztaty rękodzieła, w tym prezentacje rękodzieła ludowego,</w:t>
      </w:r>
    </w:p>
    <w:p w14:paraId="34789D3A" w14:textId="77777777" w:rsidR="007804CA" w:rsidRPr="00257118" w:rsidRDefault="007804CA" w:rsidP="00257118">
      <w:pPr>
        <w:numPr>
          <w:ilvl w:val="0"/>
          <w:numId w:val="31"/>
        </w:numPr>
        <w:spacing w:line="360" w:lineRule="auto"/>
        <w:contextualSpacing/>
        <w:rPr>
          <w:rFonts w:cstheme="minorHAnsi"/>
          <w:bCs/>
          <w:sz w:val="28"/>
        </w:rPr>
      </w:pPr>
      <w:r w:rsidRPr="00257118">
        <w:rPr>
          <w:rFonts w:cstheme="minorHAnsi"/>
          <w:bCs/>
          <w:sz w:val="24"/>
        </w:rPr>
        <w:t>działania promujące lokalne zabytki i miejsca pamięci,</w:t>
      </w:r>
    </w:p>
    <w:p w14:paraId="12349782" w14:textId="77777777" w:rsidR="007804CA" w:rsidRPr="00257118" w:rsidRDefault="007804CA" w:rsidP="00257118">
      <w:pPr>
        <w:numPr>
          <w:ilvl w:val="0"/>
          <w:numId w:val="31"/>
        </w:numPr>
        <w:spacing w:line="360" w:lineRule="auto"/>
        <w:contextualSpacing/>
        <w:rPr>
          <w:rFonts w:cstheme="minorHAnsi"/>
          <w:bCs/>
          <w:sz w:val="28"/>
        </w:rPr>
      </w:pPr>
      <w:r w:rsidRPr="00257118">
        <w:rPr>
          <w:rFonts w:cstheme="minorHAnsi"/>
          <w:bCs/>
          <w:sz w:val="24"/>
        </w:rPr>
        <w:t>wspieranie przedsięwzięć mających na celu prezentację dorobku artystycznego i kulturalnego regionu,</w:t>
      </w:r>
    </w:p>
    <w:p w14:paraId="06A51D1D" w14:textId="77777777" w:rsidR="007804CA" w:rsidRPr="00257118" w:rsidRDefault="007804CA" w:rsidP="00257118">
      <w:pPr>
        <w:numPr>
          <w:ilvl w:val="0"/>
          <w:numId w:val="31"/>
        </w:numPr>
        <w:spacing w:line="360" w:lineRule="auto"/>
        <w:contextualSpacing/>
        <w:rPr>
          <w:rFonts w:cstheme="minorHAnsi"/>
          <w:bCs/>
          <w:sz w:val="28"/>
        </w:rPr>
      </w:pPr>
      <w:r w:rsidRPr="00257118">
        <w:rPr>
          <w:rFonts w:cstheme="minorHAnsi"/>
          <w:bCs/>
          <w:sz w:val="24"/>
        </w:rPr>
        <w:t>ochrona wartości lokalnego dziedzictwa kulturowego i tradycji, aktywnych działań przyczyniających się do umocnienia tożsamości regionalnej, a także kształtowania pozytywnego wizerunku regionu,</w:t>
      </w:r>
    </w:p>
    <w:p w14:paraId="075A8E92" w14:textId="77777777" w:rsidR="007804CA" w:rsidRPr="00257118" w:rsidRDefault="007804CA" w:rsidP="00257118">
      <w:pPr>
        <w:numPr>
          <w:ilvl w:val="0"/>
          <w:numId w:val="31"/>
        </w:numPr>
        <w:spacing w:line="360" w:lineRule="auto"/>
        <w:contextualSpacing/>
        <w:rPr>
          <w:rFonts w:cstheme="minorHAnsi"/>
          <w:bCs/>
          <w:sz w:val="28"/>
        </w:rPr>
      </w:pPr>
      <w:r w:rsidRPr="00257118">
        <w:rPr>
          <w:rFonts w:cstheme="minorHAnsi"/>
          <w:bCs/>
          <w:sz w:val="24"/>
        </w:rPr>
        <w:lastRenderedPageBreak/>
        <w:t>konkursy artystyczne (plastyczne, literackie, muzyczne, fotograficzne) związane z kulturą narodową.</w:t>
      </w:r>
    </w:p>
    <w:p w14:paraId="75A76D81" w14:textId="3305DC13" w:rsidR="002C5659" w:rsidRPr="00257118" w:rsidRDefault="005028A1" w:rsidP="00257118">
      <w:pPr>
        <w:numPr>
          <w:ilvl w:val="0"/>
          <w:numId w:val="30"/>
        </w:numPr>
        <w:spacing w:line="360" w:lineRule="auto"/>
        <w:contextualSpacing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działalność</w:t>
      </w:r>
      <w:r w:rsidR="002C5659" w:rsidRPr="00257118">
        <w:rPr>
          <w:rFonts w:cstheme="minorHAnsi"/>
          <w:bCs/>
          <w:sz w:val="24"/>
        </w:rPr>
        <w:t xml:space="preserve"> na rzecz dzieci i młodzieży, w tym wypoczynku dzieci i młodzieży</w:t>
      </w:r>
      <w:r w:rsidR="00CD406F" w:rsidRPr="00257118">
        <w:rPr>
          <w:rFonts w:cstheme="minorHAnsi"/>
          <w:bCs/>
          <w:sz w:val="24"/>
        </w:rPr>
        <w:t xml:space="preserve"> – planowana kwota</w:t>
      </w:r>
      <w:r w:rsidR="00CD1080" w:rsidRPr="00257118">
        <w:rPr>
          <w:rFonts w:cstheme="minorHAnsi"/>
          <w:bCs/>
          <w:sz w:val="24"/>
        </w:rPr>
        <w:t xml:space="preserve">: </w:t>
      </w:r>
      <w:r w:rsidR="007804CA" w:rsidRPr="00257118">
        <w:rPr>
          <w:rFonts w:cstheme="minorHAnsi"/>
          <w:bCs/>
          <w:sz w:val="24"/>
        </w:rPr>
        <w:t>18</w:t>
      </w:r>
      <w:r w:rsidR="00CD406F" w:rsidRPr="00257118">
        <w:rPr>
          <w:rFonts w:cstheme="minorHAnsi"/>
          <w:bCs/>
          <w:sz w:val="24"/>
        </w:rPr>
        <w:t> 000,00 zł;</w:t>
      </w:r>
    </w:p>
    <w:p w14:paraId="000B5030" w14:textId="77777777" w:rsidR="007804CA" w:rsidRPr="00257118" w:rsidRDefault="007804CA" w:rsidP="00257118">
      <w:pPr>
        <w:pStyle w:val="Akapitzlist"/>
        <w:numPr>
          <w:ilvl w:val="0"/>
          <w:numId w:val="43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zagospodarowanie czasu wolnego poprzez organizację różnych form wypoczynku np. rozgrywki sportowe, konkursy, festyny rodzinne,</w:t>
      </w:r>
    </w:p>
    <w:p w14:paraId="4D0FE8C6" w14:textId="77777777" w:rsidR="007804CA" w:rsidRPr="00257118" w:rsidRDefault="007804CA" w:rsidP="00257118">
      <w:pPr>
        <w:pStyle w:val="Akapitzlist"/>
        <w:numPr>
          <w:ilvl w:val="0"/>
          <w:numId w:val="43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tematyczne obozy sportowe, artystyczne, harcerskie, historyczne,</w:t>
      </w:r>
    </w:p>
    <w:p w14:paraId="7661DBA1" w14:textId="77777777" w:rsidR="007804CA" w:rsidRPr="00257118" w:rsidRDefault="007804CA" w:rsidP="00257118">
      <w:pPr>
        <w:pStyle w:val="Akapitzlist"/>
        <w:numPr>
          <w:ilvl w:val="0"/>
          <w:numId w:val="43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kółka tematyczne rozwijające pasje np. szachowe, modelarskie, strzeleckie,</w:t>
      </w:r>
    </w:p>
    <w:p w14:paraId="2333A5F4" w14:textId="77777777" w:rsidR="007804CA" w:rsidRPr="00257118" w:rsidRDefault="007804CA" w:rsidP="00257118">
      <w:pPr>
        <w:pStyle w:val="Akapitzlist"/>
        <w:numPr>
          <w:ilvl w:val="0"/>
          <w:numId w:val="43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warsztaty artystyczne (muzyka, teatr, taniec, plastyka, fotografia, film), umożliwiające rozwijanie pasji i zainteresowań u dzieci i młodzieży,</w:t>
      </w:r>
    </w:p>
    <w:p w14:paraId="0F723BDD" w14:textId="77777777" w:rsidR="007804CA" w:rsidRPr="00257118" w:rsidRDefault="007804CA" w:rsidP="00257118">
      <w:pPr>
        <w:pStyle w:val="Akapitzlist"/>
        <w:numPr>
          <w:ilvl w:val="0"/>
          <w:numId w:val="43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 xml:space="preserve">aktywizacja dzieci i młodzieży szkolnej w okresie wakacyjnym poprzez zagospodarowanie ich czasu wolnego; np. organizacja pikników, półkolonii, zawodów, warsztatów, konkursów, festynów, zwiedzanie ważnych miejsc kultury i historii, </w:t>
      </w:r>
    </w:p>
    <w:p w14:paraId="2C6F45EF" w14:textId="77777777" w:rsidR="007804CA" w:rsidRPr="00257118" w:rsidRDefault="007804CA" w:rsidP="00257118">
      <w:pPr>
        <w:pStyle w:val="Akapitzlist"/>
        <w:numPr>
          <w:ilvl w:val="0"/>
          <w:numId w:val="43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organizacja zajęć na świeżym powietrzu np. podchody i gry terenowe, mini olimpiada sportowa, spacer przyrodniczy, tor przeszkód itp.</w:t>
      </w:r>
    </w:p>
    <w:p w14:paraId="43DAA197" w14:textId="77777777" w:rsidR="007804CA" w:rsidRPr="00257118" w:rsidRDefault="007804CA" w:rsidP="00257118">
      <w:pPr>
        <w:pStyle w:val="Akapitzlist"/>
        <w:numPr>
          <w:ilvl w:val="0"/>
          <w:numId w:val="43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organizacja zadań związanych z pogłębianiem wiedzy, rozwijaniem uzdolnień oraz kompetencji społecznych dzieci i młodzieży np. warsztaty językowe, nauka gry na instrumentach, warsztaty pierwszej pomocy.</w:t>
      </w:r>
    </w:p>
    <w:p w14:paraId="26D6A5F6" w14:textId="4DD13DBA" w:rsidR="001130FE" w:rsidRPr="00257118" w:rsidRDefault="005028A1" w:rsidP="00257118">
      <w:pPr>
        <w:pStyle w:val="Akapitzlist"/>
        <w:numPr>
          <w:ilvl w:val="0"/>
          <w:numId w:val="30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ochrona i promocja zdrowia – w tym działalność</w:t>
      </w:r>
      <w:r w:rsidR="002C5659" w:rsidRPr="00257118">
        <w:rPr>
          <w:rFonts w:cstheme="minorHAnsi"/>
          <w:bCs/>
          <w:sz w:val="24"/>
        </w:rPr>
        <w:t xml:space="preserve"> n</w:t>
      </w:r>
      <w:r w:rsidR="001130FE" w:rsidRPr="00257118">
        <w:rPr>
          <w:rFonts w:cstheme="minorHAnsi"/>
          <w:bCs/>
          <w:sz w:val="24"/>
        </w:rPr>
        <w:t xml:space="preserve">a rzecz osób niepełnosprawnych – </w:t>
      </w:r>
      <w:r w:rsidR="00CD406F" w:rsidRPr="00257118">
        <w:rPr>
          <w:rFonts w:cstheme="minorHAnsi"/>
          <w:bCs/>
          <w:sz w:val="24"/>
        </w:rPr>
        <w:t>planowana kwota</w:t>
      </w:r>
      <w:r w:rsidR="001130FE" w:rsidRPr="00257118">
        <w:rPr>
          <w:rFonts w:cstheme="minorHAnsi"/>
          <w:bCs/>
          <w:sz w:val="24"/>
        </w:rPr>
        <w:t xml:space="preserve">: </w:t>
      </w:r>
      <w:r w:rsidR="007804CA" w:rsidRPr="00257118">
        <w:rPr>
          <w:rFonts w:cstheme="minorHAnsi"/>
          <w:bCs/>
          <w:sz w:val="24"/>
        </w:rPr>
        <w:t>6</w:t>
      </w:r>
      <w:r w:rsidR="001130FE" w:rsidRPr="00257118">
        <w:rPr>
          <w:rFonts w:cstheme="minorHAnsi"/>
          <w:bCs/>
          <w:sz w:val="24"/>
        </w:rPr>
        <w:t> 000,00 zł</w:t>
      </w:r>
    </w:p>
    <w:p w14:paraId="31739585" w14:textId="77777777" w:rsidR="007804CA" w:rsidRPr="00257118" w:rsidRDefault="007804CA" w:rsidP="00257118">
      <w:pPr>
        <w:pStyle w:val="Akapitzlist"/>
        <w:numPr>
          <w:ilvl w:val="0"/>
          <w:numId w:val="44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prowadzenie działań w zakresie promocji zdrowego trybu życia i profilaktyki zdrowotnej,</w:t>
      </w:r>
    </w:p>
    <w:p w14:paraId="3A3BE410" w14:textId="77777777" w:rsidR="007804CA" w:rsidRPr="00257118" w:rsidRDefault="007804CA" w:rsidP="00257118">
      <w:pPr>
        <w:pStyle w:val="Akapitzlist"/>
        <w:numPr>
          <w:ilvl w:val="0"/>
          <w:numId w:val="44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 xml:space="preserve">organizacja imprez i wydarzeń profilaktycznych integrujących lokalną społeczność, w tym osoby niepełnosprawne, </w:t>
      </w:r>
    </w:p>
    <w:p w14:paraId="26A8FE00" w14:textId="77777777" w:rsidR="007804CA" w:rsidRPr="00257118" w:rsidRDefault="007804CA" w:rsidP="00257118">
      <w:pPr>
        <w:pStyle w:val="Akapitzlist"/>
        <w:numPr>
          <w:ilvl w:val="0"/>
          <w:numId w:val="44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akcje prozdrowotne np. konsultacje dietetyczne dla mieszkańców,</w:t>
      </w:r>
    </w:p>
    <w:p w14:paraId="3C2504B7" w14:textId="77777777" w:rsidR="007804CA" w:rsidRPr="00257118" w:rsidRDefault="007804CA" w:rsidP="00257118">
      <w:pPr>
        <w:pStyle w:val="Akapitzlist"/>
        <w:numPr>
          <w:ilvl w:val="0"/>
          <w:numId w:val="44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 xml:space="preserve">promowanie aktywności fizycznej jako elementu zdrowego stylu życia, </w:t>
      </w:r>
    </w:p>
    <w:p w14:paraId="7332BB97" w14:textId="77777777" w:rsidR="007804CA" w:rsidRPr="00257118" w:rsidRDefault="007804CA" w:rsidP="00257118">
      <w:pPr>
        <w:pStyle w:val="Akapitzlist"/>
        <w:numPr>
          <w:ilvl w:val="0"/>
          <w:numId w:val="44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organizowanie programów i akcji promujących zdrowe odżywianie - mających na celu poprawę sposobu żywienia mieszkańców gminy,</w:t>
      </w:r>
    </w:p>
    <w:p w14:paraId="7C538B42" w14:textId="77777777" w:rsidR="007804CA" w:rsidRPr="00257118" w:rsidRDefault="007804CA" w:rsidP="00257118">
      <w:pPr>
        <w:pStyle w:val="Akapitzlist"/>
        <w:numPr>
          <w:ilvl w:val="0"/>
          <w:numId w:val="44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działania zmierzające do zmniejszenia spożycia alkoholu oraz ograniczenia szkód zdrowotnych i społecznych spowodowanych nadużywaniem alkoholu,</w:t>
      </w:r>
    </w:p>
    <w:p w14:paraId="2C126979" w14:textId="77777777" w:rsidR="007804CA" w:rsidRPr="00257118" w:rsidRDefault="007804CA" w:rsidP="00257118">
      <w:pPr>
        <w:pStyle w:val="Akapitzlist"/>
        <w:numPr>
          <w:ilvl w:val="0"/>
          <w:numId w:val="44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działania zmierzające do ograniczenia używania substancji psychoaktywnych,</w:t>
      </w:r>
    </w:p>
    <w:p w14:paraId="59652298" w14:textId="77777777" w:rsidR="007804CA" w:rsidRPr="00257118" w:rsidRDefault="007804CA" w:rsidP="00257118">
      <w:pPr>
        <w:pStyle w:val="Akapitzlist"/>
        <w:numPr>
          <w:ilvl w:val="0"/>
          <w:numId w:val="44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prowadzenie działań wspierających osoby niepełnosprawne poprzez organizowanie zajęć, które sprzyjają sprawności fizycznej i psychicznej.</w:t>
      </w:r>
    </w:p>
    <w:p w14:paraId="13A99B06" w14:textId="1BEBD998" w:rsidR="002C5659" w:rsidRPr="00257118" w:rsidRDefault="005028A1" w:rsidP="00257118">
      <w:pPr>
        <w:pStyle w:val="Akapitzlist"/>
        <w:numPr>
          <w:ilvl w:val="0"/>
          <w:numId w:val="30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lastRenderedPageBreak/>
        <w:t>ekologia i ochrona</w:t>
      </w:r>
      <w:r w:rsidR="002C5659" w:rsidRPr="00257118">
        <w:rPr>
          <w:rFonts w:cstheme="minorHAnsi"/>
          <w:bCs/>
          <w:sz w:val="24"/>
        </w:rPr>
        <w:t xml:space="preserve"> zwierząt oraz och</w:t>
      </w:r>
      <w:r w:rsidRPr="00257118">
        <w:rPr>
          <w:rFonts w:cstheme="minorHAnsi"/>
          <w:bCs/>
          <w:sz w:val="24"/>
        </w:rPr>
        <w:t>rona</w:t>
      </w:r>
      <w:r w:rsidR="001130FE" w:rsidRPr="00257118">
        <w:rPr>
          <w:rFonts w:cstheme="minorHAnsi"/>
          <w:bCs/>
          <w:sz w:val="24"/>
        </w:rPr>
        <w:t xml:space="preserve"> dziedzictwa przyrodniczego – </w:t>
      </w:r>
      <w:r w:rsidR="00CD406F" w:rsidRPr="00257118">
        <w:rPr>
          <w:rFonts w:cstheme="minorHAnsi"/>
          <w:bCs/>
          <w:sz w:val="24"/>
        </w:rPr>
        <w:t>planowana kwota</w:t>
      </w:r>
      <w:r w:rsidR="001130FE" w:rsidRPr="00257118">
        <w:rPr>
          <w:rFonts w:cstheme="minorHAnsi"/>
          <w:bCs/>
          <w:sz w:val="24"/>
        </w:rPr>
        <w:t xml:space="preserve">: </w:t>
      </w:r>
      <w:r w:rsidR="007804CA" w:rsidRPr="00257118">
        <w:rPr>
          <w:rFonts w:cstheme="minorHAnsi"/>
          <w:bCs/>
          <w:sz w:val="24"/>
        </w:rPr>
        <w:t>6</w:t>
      </w:r>
      <w:r w:rsidR="001130FE" w:rsidRPr="00257118">
        <w:rPr>
          <w:rFonts w:cstheme="minorHAnsi"/>
          <w:bCs/>
          <w:sz w:val="24"/>
        </w:rPr>
        <w:t> 000,00 zł;</w:t>
      </w:r>
    </w:p>
    <w:p w14:paraId="74A55ABE" w14:textId="77777777" w:rsidR="007804CA" w:rsidRPr="00257118" w:rsidRDefault="007804CA" w:rsidP="00257118">
      <w:pPr>
        <w:pStyle w:val="Akapitzlist"/>
        <w:numPr>
          <w:ilvl w:val="0"/>
          <w:numId w:val="45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podnoszenie wiedzy ekologicznej wśród dzieci i dorosłych oraz kształtowanie prawidłowych postaw związanych z ochroną środowiska oraz ekologiczną żywnością,</w:t>
      </w:r>
    </w:p>
    <w:p w14:paraId="069725D6" w14:textId="77777777" w:rsidR="007804CA" w:rsidRPr="00257118" w:rsidRDefault="007804CA" w:rsidP="00257118">
      <w:pPr>
        <w:pStyle w:val="Akapitzlist"/>
        <w:numPr>
          <w:ilvl w:val="0"/>
          <w:numId w:val="45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organizacja konkursów plastycznych, fotograficznych i literackich o tematyce ekologicznej,</w:t>
      </w:r>
    </w:p>
    <w:p w14:paraId="6F932B20" w14:textId="77777777" w:rsidR="007804CA" w:rsidRPr="00257118" w:rsidRDefault="007804CA" w:rsidP="00257118">
      <w:pPr>
        <w:pStyle w:val="Akapitzlist"/>
        <w:numPr>
          <w:ilvl w:val="0"/>
          <w:numId w:val="45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wydawanie broszur, publikacji i materiałów multimedialnych o ekologii,</w:t>
      </w:r>
    </w:p>
    <w:p w14:paraId="7BEA6727" w14:textId="77777777" w:rsidR="007804CA" w:rsidRPr="00257118" w:rsidRDefault="007804CA" w:rsidP="00257118">
      <w:pPr>
        <w:pStyle w:val="Akapitzlist"/>
        <w:numPr>
          <w:ilvl w:val="0"/>
          <w:numId w:val="45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organizowanie programów i akcji promujących żywność ekologiczną,</w:t>
      </w:r>
    </w:p>
    <w:p w14:paraId="6A843F2C" w14:textId="77777777" w:rsidR="007804CA" w:rsidRPr="00257118" w:rsidRDefault="007804CA" w:rsidP="00257118">
      <w:pPr>
        <w:pStyle w:val="Akapitzlist"/>
        <w:numPr>
          <w:ilvl w:val="0"/>
          <w:numId w:val="45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programy edukacyjne dotyczące odpowiedzialnej opieki nad zwierzętami,</w:t>
      </w:r>
    </w:p>
    <w:p w14:paraId="6E786C80" w14:textId="77777777" w:rsidR="007804CA" w:rsidRPr="00257118" w:rsidRDefault="007804CA" w:rsidP="00257118">
      <w:pPr>
        <w:pStyle w:val="Akapitzlist"/>
        <w:numPr>
          <w:ilvl w:val="0"/>
          <w:numId w:val="45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akcje dokarmiania ptaków i zwierząt w okresach zimowych,</w:t>
      </w:r>
    </w:p>
    <w:p w14:paraId="1CE74B76" w14:textId="77777777" w:rsidR="007804CA" w:rsidRPr="00257118" w:rsidRDefault="007804CA" w:rsidP="00257118">
      <w:pPr>
        <w:pStyle w:val="Akapitzlist"/>
        <w:numPr>
          <w:ilvl w:val="0"/>
          <w:numId w:val="45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organizacja akcji sprzątania lasów, rzek i terenów rekreacyjnych,</w:t>
      </w:r>
    </w:p>
    <w:p w14:paraId="7046A323" w14:textId="77777777" w:rsidR="007804CA" w:rsidRPr="00257118" w:rsidRDefault="007804CA" w:rsidP="00257118">
      <w:pPr>
        <w:pStyle w:val="Akapitzlist"/>
        <w:numPr>
          <w:ilvl w:val="0"/>
          <w:numId w:val="45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organizacja akcji ekologicznych np. dzień bez samochodu; spacery ekologiczne,</w:t>
      </w:r>
    </w:p>
    <w:p w14:paraId="60ED7B89" w14:textId="77777777" w:rsidR="007804CA" w:rsidRPr="00257118" w:rsidRDefault="007804CA" w:rsidP="00257118">
      <w:pPr>
        <w:pStyle w:val="Akapitzlist"/>
        <w:numPr>
          <w:ilvl w:val="0"/>
          <w:numId w:val="45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festyny i pikniki ekologiczne z atrakcjami dla dzieci i rodzin,</w:t>
      </w:r>
    </w:p>
    <w:p w14:paraId="11A9207F" w14:textId="77777777" w:rsidR="007804CA" w:rsidRPr="00257118" w:rsidRDefault="007804CA" w:rsidP="00257118">
      <w:pPr>
        <w:pStyle w:val="Akapitzlist"/>
        <w:numPr>
          <w:ilvl w:val="0"/>
          <w:numId w:val="45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warsztaty upcyclingu i recyklingu (np. tworzenie przedmiotów użytkowych z odzyskanych materiałów).</w:t>
      </w:r>
    </w:p>
    <w:p w14:paraId="754BBE90" w14:textId="424CC822" w:rsidR="002C5659" w:rsidRPr="00257118" w:rsidRDefault="005028A1" w:rsidP="00257118">
      <w:pPr>
        <w:pStyle w:val="Akapitzlist"/>
        <w:numPr>
          <w:ilvl w:val="0"/>
          <w:numId w:val="30"/>
        </w:numPr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wspieranie i upowszechnianie</w:t>
      </w:r>
      <w:r w:rsidR="002C5659" w:rsidRPr="00257118">
        <w:rPr>
          <w:rFonts w:cstheme="minorHAnsi"/>
          <w:bCs/>
          <w:sz w:val="24"/>
        </w:rPr>
        <w:t xml:space="preserve"> kultury fizycznej i sportu</w:t>
      </w:r>
      <w:r w:rsidR="00CD406F" w:rsidRPr="00257118">
        <w:rPr>
          <w:rFonts w:cstheme="minorHAnsi"/>
          <w:bCs/>
          <w:sz w:val="24"/>
        </w:rPr>
        <w:t xml:space="preserve"> – planowana kwota: </w:t>
      </w:r>
      <w:r w:rsidR="007804CA" w:rsidRPr="00257118">
        <w:rPr>
          <w:rFonts w:cstheme="minorHAnsi"/>
          <w:bCs/>
          <w:sz w:val="24"/>
        </w:rPr>
        <w:t>4</w:t>
      </w:r>
      <w:r w:rsidR="00CD406F" w:rsidRPr="00257118">
        <w:rPr>
          <w:rFonts w:cstheme="minorHAnsi"/>
          <w:bCs/>
          <w:sz w:val="24"/>
        </w:rPr>
        <w:t> 000,00 zł</w:t>
      </w:r>
      <w:r w:rsidR="002C5659" w:rsidRPr="00257118">
        <w:rPr>
          <w:rFonts w:cstheme="minorHAnsi"/>
          <w:bCs/>
          <w:sz w:val="24"/>
        </w:rPr>
        <w:t>;</w:t>
      </w:r>
    </w:p>
    <w:p w14:paraId="42C11665" w14:textId="77777777" w:rsidR="007804CA" w:rsidRPr="00257118" w:rsidRDefault="007804CA" w:rsidP="00257118">
      <w:pPr>
        <w:pStyle w:val="Akapitzlist"/>
        <w:numPr>
          <w:ilvl w:val="0"/>
          <w:numId w:val="46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organizacja zajęć sportowo-rekreacyjnych dla dzieci, młodzieży, osób dorosłych i seniorów (np. piłka nożna, siatkówka, koszykówka, pływanie, fitness, joga itp.),</w:t>
      </w:r>
    </w:p>
    <w:p w14:paraId="0484EB5D" w14:textId="77777777" w:rsidR="007804CA" w:rsidRPr="00257118" w:rsidRDefault="007804CA" w:rsidP="00257118">
      <w:pPr>
        <w:pStyle w:val="Akapitzlist"/>
        <w:numPr>
          <w:ilvl w:val="0"/>
          <w:numId w:val="46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organizacja imprez i festynów sportowo-rekreacyjnych promujących  aktywność fizyczną, w tym zdrowy tryb życia,</w:t>
      </w:r>
    </w:p>
    <w:p w14:paraId="7A46063B" w14:textId="77777777" w:rsidR="007804CA" w:rsidRPr="00257118" w:rsidRDefault="007804CA" w:rsidP="00257118">
      <w:pPr>
        <w:pStyle w:val="Akapitzlist"/>
        <w:numPr>
          <w:ilvl w:val="0"/>
          <w:numId w:val="46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programy aktywizacji sportowej osób starszych („Aktywny senior”, gimnastyka, marsze nordic walking, aqua aerobik itp.),</w:t>
      </w:r>
    </w:p>
    <w:p w14:paraId="6B69EF28" w14:textId="77777777" w:rsidR="007804CA" w:rsidRPr="00257118" w:rsidRDefault="007804CA" w:rsidP="00257118">
      <w:pPr>
        <w:pStyle w:val="Akapitzlist"/>
        <w:numPr>
          <w:ilvl w:val="0"/>
          <w:numId w:val="46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wydarzenia integrujące mieszkańców poprzez sport – wspólne aktywności dla różnych grup społecznych i pokoleniowych,</w:t>
      </w:r>
    </w:p>
    <w:p w14:paraId="5A08B6C2" w14:textId="77777777" w:rsidR="007804CA" w:rsidRPr="00257118" w:rsidRDefault="007804CA" w:rsidP="00257118">
      <w:pPr>
        <w:pStyle w:val="Akapitzlist"/>
        <w:numPr>
          <w:ilvl w:val="0"/>
          <w:numId w:val="46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inicjatywy wspierające aktywne spędzanie czasu w przestrzeni publicznej np. rodzinne rajdy rowerowe, biegi uliczne itp.,</w:t>
      </w:r>
    </w:p>
    <w:p w14:paraId="1B58199B" w14:textId="77777777" w:rsidR="007804CA" w:rsidRPr="00257118" w:rsidRDefault="007804CA" w:rsidP="00257118">
      <w:pPr>
        <w:pStyle w:val="Akapitzlist"/>
        <w:numPr>
          <w:ilvl w:val="0"/>
          <w:numId w:val="46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pokazy i turnieje sprawności fizycznej strażaków jako forma promocji aktywności fizycznej i integracji społeczności lokalnej,</w:t>
      </w:r>
    </w:p>
    <w:p w14:paraId="1DDAFCB8" w14:textId="77777777" w:rsidR="007804CA" w:rsidRPr="00257118" w:rsidRDefault="007804CA" w:rsidP="00257118">
      <w:pPr>
        <w:pStyle w:val="Akapitzlist"/>
        <w:numPr>
          <w:ilvl w:val="0"/>
          <w:numId w:val="46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pokazy i szkolenia z zakresu bezpieczeństwa i ratownictwa w połączeniu z aktywnością fizyczną,</w:t>
      </w:r>
    </w:p>
    <w:p w14:paraId="751DD52A" w14:textId="77777777" w:rsidR="007804CA" w:rsidRPr="00257118" w:rsidRDefault="007804CA" w:rsidP="00257118">
      <w:pPr>
        <w:pStyle w:val="Akapitzlist"/>
        <w:numPr>
          <w:ilvl w:val="0"/>
          <w:numId w:val="46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lastRenderedPageBreak/>
        <w:t>ćwiczenia i treningi sportowo-ratownicze np. biegi, tor przeszkód, sztafeta – rozwijające sprawność fizyczną i przygotowanie do działań ratowniczych.</w:t>
      </w:r>
    </w:p>
    <w:p w14:paraId="78D8E7C5" w14:textId="77777777" w:rsidR="00A118A5" w:rsidRPr="00257118" w:rsidRDefault="00A118A5" w:rsidP="00257118">
      <w:p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cstheme="minorHAnsi"/>
          <w:bCs/>
          <w:sz w:val="24"/>
        </w:rPr>
        <w:t xml:space="preserve">Przedsięwzięcia realizowane </w:t>
      </w:r>
      <w:r w:rsidRPr="00257118">
        <w:rPr>
          <w:rFonts w:eastAsia="Calibri" w:cstheme="minorHAnsi"/>
          <w:bCs/>
          <w:sz w:val="24"/>
          <w:szCs w:val="24"/>
        </w:rPr>
        <w:t>w ramach zadań:</w:t>
      </w:r>
    </w:p>
    <w:p w14:paraId="34406887" w14:textId="77777777" w:rsidR="006E4CBB" w:rsidRPr="00257118" w:rsidRDefault="000F32D9" w:rsidP="00257118">
      <w:pPr>
        <w:numPr>
          <w:ilvl w:val="0"/>
          <w:numId w:val="17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organizacja wydarzeń o chara</w:t>
      </w:r>
      <w:r w:rsidR="006E4CBB" w:rsidRPr="00257118">
        <w:rPr>
          <w:rFonts w:eastAsia="Calibri" w:cstheme="minorHAnsi"/>
          <w:bCs/>
          <w:sz w:val="24"/>
          <w:szCs w:val="24"/>
        </w:rPr>
        <w:t>kterze patriotyczno-kulturalnym,</w:t>
      </w:r>
    </w:p>
    <w:p w14:paraId="25F6D58A" w14:textId="77777777" w:rsidR="00A118A5" w:rsidRPr="00257118" w:rsidRDefault="00A118A5" w:rsidP="00257118">
      <w:pPr>
        <w:numPr>
          <w:ilvl w:val="0"/>
          <w:numId w:val="17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organizacja imprez kulturalnych, np. koncerty, plenery malarskie,</w:t>
      </w:r>
      <w:r w:rsidR="000F32D9" w:rsidRPr="00257118">
        <w:rPr>
          <w:rFonts w:eastAsia="Calibri" w:cstheme="minorHAnsi"/>
          <w:bCs/>
          <w:sz w:val="24"/>
          <w:szCs w:val="24"/>
        </w:rPr>
        <w:t xml:space="preserve"> festyny, pikniki,</w:t>
      </w:r>
      <w:r w:rsidRPr="00257118">
        <w:rPr>
          <w:rFonts w:eastAsia="Calibri" w:cstheme="minorHAnsi"/>
          <w:bCs/>
          <w:sz w:val="24"/>
          <w:szCs w:val="24"/>
        </w:rPr>
        <w:t xml:space="preserve"> spotkania integracyjne</w:t>
      </w:r>
      <w:r w:rsidR="007149E8" w:rsidRPr="00257118">
        <w:rPr>
          <w:rFonts w:eastAsia="Calibri" w:cstheme="minorHAnsi"/>
          <w:bCs/>
          <w:sz w:val="24"/>
          <w:szCs w:val="24"/>
        </w:rPr>
        <w:t xml:space="preserve"> o charakterze otwartym</w:t>
      </w:r>
      <w:r w:rsidR="00B141FB" w:rsidRPr="00257118">
        <w:rPr>
          <w:rFonts w:eastAsia="Calibri" w:cstheme="minorHAnsi"/>
          <w:bCs/>
          <w:sz w:val="24"/>
          <w:szCs w:val="24"/>
        </w:rPr>
        <w:t>;</w:t>
      </w:r>
      <w:r w:rsidR="000F32D9" w:rsidRPr="00257118">
        <w:rPr>
          <w:rFonts w:eastAsia="Calibri" w:cstheme="minorHAnsi"/>
          <w:bCs/>
          <w:sz w:val="24"/>
          <w:szCs w:val="24"/>
        </w:rPr>
        <w:t xml:space="preserve"> </w:t>
      </w:r>
    </w:p>
    <w:p w14:paraId="096AE873" w14:textId="77777777" w:rsidR="00A118A5" w:rsidRPr="00257118" w:rsidRDefault="00A118A5" w:rsidP="00257118">
      <w:pPr>
        <w:numPr>
          <w:ilvl w:val="0"/>
          <w:numId w:val="17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organizacja konkursów, np. plastycznych, recytatorskich (również wiersze </w:t>
      </w:r>
      <w:r w:rsidRPr="00257118">
        <w:rPr>
          <w:rFonts w:eastAsia="Calibri" w:cstheme="minorHAnsi"/>
          <w:bCs/>
          <w:sz w:val="24"/>
          <w:szCs w:val="24"/>
        </w:rPr>
        <w:br/>
        <w:t>o tematyce przyrodniczej), wiedzy ekologicznej</w:t>
      </w:r>
      <w:r w:rsidR="00B141FB" w:rsidRPr="00257118">
        <w:rPr>
          <w:rFonts w:eastAsia="Calibri" w:cstheme="minorHAnsi"/>
          <w:bCs/>
          <w:sz w:val="24"/>
          <w:szCs w:val="24"/>
        </w:rPr>
        <w:t>;</w:t>
      </w:r>
    </w:p>
    <w:p w14:paraId="65644B08" w14:textId="77777777" w:rsidR="006F2EFA" w:rsidRPr="00257118" w:rsidRDefault="00A118A5" w:rsidP="00257118">
      <w:pPr>
        <w:numPr>
          <w:ilvl w:val="0"/>
          <w:numId w:val="17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organizacja imprez sportowo – rekreacyjnych, np. gry i zabawy zespołowe ogólnodostępne, turnieje, r</w:t>
      </w:r>
      <w:r w:rsidR="000300BD" w:rsidRPr="00257118">
        <w:rPr>
          <w:rFonts w:eastAsia="Calibri" w:cstheme="minorHAnsi"/>
          <w:bCs/>
          <w:sz w:val="24"/>
          <w:szCs w:val="24"/>
        </w:rPr>
        <w:t>ajdy rowerowe, pikniki rodzinne</w:t>
      </w:r>
      <w:r w:rsidR="00B141FB" w:rsidRPr="00257118">
        <w:rPr>
          <w:rFonts w:eastAsia="Calibri" w:cstheme="minorHAnsi"/>
          <w:bCs/>
          <w:sz w:val="24"/>
          <w:szCs w:val="24"/>
        </w:rPr>
        <w:t>;</w:t>
      </w:r>
    </w:p>
    <w:p w14:paraId="539F6824" w14:textId="77777777" w:rsidR="000300BD" w:rsidRPr="00257118" w:rsidRDefault="000300BD" w:rsidP="00257118">
      <w:pPr>
        <w:numPr>
          <w:ilvl w:val="0"/>
          <w:numId w:val="17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organizacja społecznych akcji zbiórek odpadów (surowców wtórnych); zbieranie puszek, butelek, makulatury, nakrętek itd.</w:t>
      </w:r>
      <w:r w:rsidR="00B141FB" w:rsidRPr="00257118">
        <w:rPr>
          <w:rFonts w:eastAsia="Calibri" w:cstheme="minorHAnsi"/>
          <w:bCs/>
          <w:sz w:val="24"/>
          <w:szCs w:val="24"/>
        </w:rPr>
        <w:t>;</w:t>
      </w:r>
    </w:p>
    <w:p w14:paraId="256B1F0C" w14:textId="77777777" w:rsidR="006C5F60" w:rsidRPr="00257118" w:rsidRDefault="000E2505" w:rsidP="00257118">
      <w:pPr>
        <w:numPr>
          <w:ilvl w:val="0"/>
          <w:numId w:val="17"/>
        </w:numPr>
        <w:spacing w:line="360" w:lineRule="auto"/>
        <w:contextualSpacing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organizacja szkoleń, kursów, warsztatów (np. warsztaty kulinarne, kurs pierwszej pomocy, kurs samoobrony itp.)</w:t>
      </w:r>
      <w:r w:rsidR="00B141FB" w:rsidRPr="00257118">
        <w:rPr>
          <w:rFonts w:eastAsia="Calibri" w:cstheme="minorHAnsi"/>
          <w:bCs/>
          <w:color w:val="000000" w:themeColor="text1"/>
          <w:sz w:val="24"/>
          <w:szCs w:val="24"/>
        </w:rPr>
        <w:t>.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</w:t>
      </w:r>
    </w:p>
    <w:p w14:paraId="1992CD67" w14:textId="77777777" w:rsidR="00A118A5" w:rsidRPr="00257118" w:rsidRDefault="00A118A5" w:rsidP="00257118">
      <w:pPr>
        <w:spacing w:line="360" w:lineRule="auto"/>
        <w:ind w:left="1080"/>
        <w:contextualSpacing/>
        <w:rPr>
          <w:rFonts w:eastAsia="Calibri" w:cstheme="minorHAnsi"/>
          <w:bCs/>
          <w:sz w:val="24"/>
          <w:szCs w:val="24"/>
        </w:rPr>
      </w:pPr>
    </w:p>
    <w:p w14:paraId="2FDEAB2E" w14:textId="60185D42" w:rsidR="00C47981" w:rsidRPr="00257118" w:rsidRDefault="009B6DA7" w:rsidP="00257118">
      <w:p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Beneficjenci zadania: mieszkańcy gminy Radomyśl Wielki</w:t>
      </w:r>
    </w:p>
    <w:p w14:paraId="0C59D77C" w14:textId="65F82757" w:rsidR="009718C4" w:rsidRPr="00257118" w:rsidRDefault="009B6DA7" w:rsidP="00257118">
      <w:pPr>
        <w:pStyle w:val="Akapitzlist"/>
        <w:numPr>
          <w:ilvl w:val="0"/>
          <w:numId w:val="6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Warunki i zasady przyznawania dotacji:</w:t>
      </w:r>
    </w:p>
    <w:p w14:paraId="6DAC665E" w14:textId="77777777" w:rsidR="009718C4" w:rsidRPr="00257118" w:rsidRDefault="009718C4" w:rsidP="00257118">
      <w:pPr>
        <w:numPr>
          <w:ilvl w:val="0"/>
          <w:numId w:val="20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Podmioty uczestniczące w otwartym konkursie ofert i ubiegające się o dotację na realizację zadań powinny:</w:t>
      </w:r>
      <w:r w:rsidRPr="00257118">
        <w:rPr>
          <w:rFonts w:eastAsia="Calibri" w:cstheme="minorHAnsi"/>
          <w:bCs/>
          <w:sz w:val="24"/>
          <w:szCs w:val="24"/>
        </w:rPr>
        <w:br/>
      </w:r>
    </w:p>
    <w:p w14:paraId="09E01871" w14:textId="77777777" w:rsidR="009718C4" w:rsidRPr="00257118" w:rsidRDefault="009718C4" w:rsidP="00257118">
      <w:pPr>
        <w:numPr>
          <w:ilvl w:val="0"/>
          <w:numId w:val="21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spełniać warunki określone w art. 3 ust. 2 ustawy z dnia 24 kwietnia 2003 r. </w:t>
      </w:r>
      <w:r w:rsidRPr="00257118">
        <w:rPr>
          <w:rFonts w:eastAsia="Calibri" w:cstheme="minorHAnsi"/>
          <w:bCs/>
          <w:sz w:val="24"/>
          <w:szCs w:val="24"/>
        </w:rPr>
        <w:br/>
        <w:t xml:space="preserve">o działalności pożytku publicznego i o wolontariacie, </w:t>
      </w:r>
    </w:p>
    <w:p w14:paraId="751656ED" w14:textId="77777777" w:rsidR="00BE4282" w:rsidRPr="00257118" w:rsidRDefault="00BE4282" w:rsidP="00257118">
      <w:pPr>
        <w:numPr>
          <w:ilvl w:val="0"/>
          <w:numId w:val="21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w statutach spełnione musi być kryterium nie działania w celu osiągnięcia zysku,</w:t>
      </w:r>
    </w:p>
    <w:p w14:paraId="7511C4EB" w14:textId="77777777" w:rsidR="009718C4" w:rsidRPr="00257118" w:rsidRDefault="009718C4" w:rsidP="00257118">
      <w:pPr>
        <w:numPr>
          <w:ilvl w:val="0"/>
          <w:numId w:val="21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złożyć w terminie poprawnie wypełnioną ofertę, zgodnie z zasadami uczciwej konkurencji, gwarantującej wykonanie zadania w sposób efektywny, oszczędny </w:t>
      </w:r>
      <w:r w:rsidRPr="00257118">
        <w:rPr>
          <w:rFonts w:eastAsia="Calibri" w:cstheme="minorHAnsi"/>
          <w:bCs/>
          <w:sz w:val="24"/>
          <w:szCs w:val="24"/>
        </w:rPr>
        <w:br/>
        <w:t>i terminowy,</w:t>
      </w:r>
    </w:p>
    <w:p w14:paraId="45BC7145" w14:textId="77777777" w:rsidR="009718C4" w:rsidRPr="00257118" w:rsidRDefault="009718C4" w:rsidP="00257118">
      <w:pPr>
        <w:numPr>
          <w:ilvl w:val="0"/>
          <w:numId w:val="21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posiadać niezbędną wiedzę, kwalifikacje i odpowiednie zaplecze do realizacji zadania,</w:t>
      </w:r>
    </w:p>
    <w:p w14:paraId="69522E51" w14:textId="77777777" w:rsidR="009718C4" w:rsidRPr="00257118" w:rsidRDefault="009718C4" w:rsidP="00257118">
      <w:pPr>
        <w:numPr>
          <w:ilvl w:val="0"/>
          <w:numId w:val="21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prowadzić działalność statutową w zakresie objętym ogłoszonym konkursem,</w:t>
      </w:r>
    </w:p>
    <w:p w14:paraId="10C7D9DB" w14:textId="77777777" w:rsidR="009718C4" w:rsidRPr="00257118" w:rsidRDefault="009718C4" w:rsidP="00257118">
      <w:pPr>
        <w:numPr>
          <w:ilvl w:val="0"/>
          <w:numId w:val="21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organizacje uczestniczące w konkursie winny załączyć aktualny statut organizacji,</w:t>
      </w:r>
    </w:p>
    <w:p w14:paraId="5DFD66C5" w14:textId="77777777" w:rsidR="009718C4" w:rsidRPr="00257118" w:rsidRDefault="009718C4" w:rsidP="00257118">
      <w:pPr>
        <w:numPr>
          <w:ilvl w:val="0"/>
          <w:numId w:val="21"/>
        </w:numPr>
        <w:spacing w:line="360" w:lineRule="auto"/>
        <w:contextualSpacing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złożenie oferty nie jest jednoznaczne z przyznaniem dotacji</w:t>
      </w:r>
      <w:r w:rsidR="00200AB4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lub z przyznaniem dotacji w oczekiwanej wysokości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,</w:t>
      </w:r>
    </w:p>
    <w:p w14:paraId="5D5C86F4" w14:textId="77777777" w:rsidR="00200AB4" w:rsidRPr="00257118" w:rsidRDefault="00200AB4" w:rsidP="00257118">
      <w:pPr>
        <w:numPr>
          <w:ilvl w:val="0"/>
          <w:numId w:val="21"/>
        </w:numPr>
        <w:spacing w:line="360" w:lineRule="auto"/>
        <w:contextualSpacing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lastRenderedPageBreak/>
        <w:t xml:space="preserve">dopuszcza się możliwość udzielenia dotacji w kwocie mniejszej niż wskazano 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br/>
        <w:t>w ofercie. W tej sytuacji dotacja zostanie udzielona po wynegocjowaniu warunków realizacji zadania i przedłożeniu przez organizację: zaktualizowanego harmonogramu i/lub zaktualizowanej kalkulacji przewidywanych kosztów realizacji zadania i/lub zaktualizowanego opisu poszczególnych działań.</w:t>
      </w:r>
    </w:p>
    <w:p w14:paraId="41B2345A" w14:textId="77777777" w:rsidR="00252547" w:rsidRPr="00257118" w:rsidRDefault="009718C4" w:rsidP="00257118">
      <w:pPr>
        <w:numPr>
          <w:ilvl w:val="0"/>
          <w:numId w:val="21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dopuszcza się wybór więcej niż jednej oferty w ramach jednego zadania,</w:t>
      </w:r>
    </w:p>
    <w:p w14:paraId="6C8F483E" w14:textId="77777777" w:rsidR="009718C4" w:rsidRPr="00257118" w:rsidRDefault="009718C4" w:rsidP="00257118">
      <w:pPr>
        <w:numPr>
          <w:ilvl w:val="0"/>
          <w:numId w:val="21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szczegółowe i ostateczne warunki realizacji, finansowania i rozliczania zadania reguluje umowa zawarta pomiędzy oferentem a Gminą Radomyśl Wielki.</w:t>
      </w:r>
    </w:p>
    <w:p w14:paraId="4FD373C6" w14:textId="3D8913E2" w:rsidR="00B141FB" w:rsidRPr="00257118" w:rsidRDefault="000E68C7" w:rsidP="00257118">
      <w:pPr>
        <w:pStyle w:val="Akapitzlist"/>
        <w:numPr>
          <w:ilvl w:val="0"/>
          <w:numId w:val="20"/>
        </w:numPr>
        <w:spacing w:line="360" w:lineRule="auto"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Wkład własny oferenta</w:t>
      </w:r>
      <w:r w:rsidR="009529E2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(finansowy i/lub osobowy/rzeczowy)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nie może być mniejszy niż 5 % kosztów realizacji zadania</w:t>
      </w:r>
      <w:r w:rsidR="009529E2" w:rsidRPr="00257118">
        <w:rPr>
          <w:rFonts w:eastAsia="Calibri" w:cstheme="minorHAnsi"/>
          <w:bCs/>
          <w:color w:val="000000" w:themeColor="text1"/>
          <w:sz w:val="24"/>
          <w:szCs w:val="24"/>
        </w:rPr>
        <w:t>.</w:t>
      </w:r>
    </w:p>
    <w:p w14:paraId="7E0D5981" w14:textId="77777777" w:rsidR="009F1E8A" w:rsidRPr="00257118" w:rsidRDefault="009F1E8A" w:rsidP="00257118">
      <w:pPr>
        <w:pStyle w:val="Akapitzlist"/>
        <w:numPr>
          <w:ilvl w:val="0"/>
          <w:numId w:val="20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Koszty, które mogą zostać pokryte z dotacji:</w:t>
      </w:r>
    </w:p>
    <w:p w14:paraId="612F9D40" w14:textId="77777777" w:rsidR="009F1E8A" w:rsidRPr="00257118" w:rsidRDefault="009F1E8A" w:rsidP="00257118">
      <w:pPr>
        <w:numPr>
          <w:ilvl w:val="0"/>
          <w:numId w:val="18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zakup nagród dla uczestników konkursów, turniejów i innych imprez </w:t>
      </w:r>
      <w:r w:rsidRPr="00257118">
        <w:rPr>
          <w:rFonts w:eastAsia="Calibri" w:cstheme="minorHAnsi"/>
          <w:bCs/>
          <w:sz w:val="24"/>
          <w:szCs w:val="24"/>
        </w:rPr>
        <w:br/>
        <w:t>sportowo – rekreacyjnych</w:t>
      </w:r>
      <w:r w:rsidR="00EF5E6E" w:rsidRPr="00257118">
        <w:rPr>
          <w:rFonts w:eastAsia="Calibri" w:cstheme="minorHAnsi"/>
          <w:bCs/>
          <w:sz w:val="24"/>
          <w:szCs w:val="24"/>
        </w:rPr>
        <w:t xml:space="preserve"> (dyplomy, puchary, medale </w:t>
      </w:r>
      <w:r w:rsidR="007149E8" w:rsidRPr="00257118">
        <w:rPr>
          <w:rFonts w:eastAsia="Calibri" w:cstheme="minorHAnsi"/>
          <w:bCs/>
          <w:sz w:val="24"/>
          <w:szCs w:val="24"/>
        </w:rPr>
        <w:t>itd.</w:t>
      </w:r>
      <w:r w:rsidR="00EF5E6E" w:rsidRPr="00257118">
        <w:rPr>
          <w:rFonts w:eastAsia="Calibri" w:cstheme="minorHAnsi"/>
          <w:bCs/>
          <w:sz w:val="24"/>
          <w:szCs w:val="24"/>
        </w:rPr>
        <w:t>)</w:t>
      </w:r>
      <w:r w:rsidRPr="00257118">
        <w:rPr>
          <w:rFonts w:eastAsia="Calibri" w:cstheme="minorHAnsi"/>
          <w:bCs/>
          <w:sz w:val="24"/>
          <w:szCs w:val="24"/>
        </w:rPr>
        <w:t>,</w:t>
      </w:r>
    </w:p>
    <w:p w14:paraId="7AB095F6" w14:textId="77777777" w:rsidR="009F1E8A" w:rsidRPr="00257118" w:rsidRDefault="009F1E8A" w:rsidP="00257118">
      <w:pPr>
        <w:numPr>
          <w:ilvl w:val="0"/>
          <w:numId w:val="18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zakup materiałów i wyposażenia niezbędnego do realizacji zadania  (np. </w:t>
      </w:r>
      <w:r w:rsidR="00734609" w:rsidRPr="00257118">
        <w:rPr>
          <w:rFonts w:eastAsia="Calibri" w:cstheme="minorHAnsi"/>
          <w:bCs/>
          <w:sz w:val="24"/>
          <w:szCs w:val="24"/>
        </w:rPr>
        <w:t>artykuły papiernicze</w:t>
      </w:r>
      <w:r w:rsidRPr="00257118">
        <w:rPr>
          <w:rFonts w:eastAsia="Calibri" w:cstheme="minorHAnsi"/>
          <w:bCs/>
          <w:sz w:val="24"/>
          <w:szCs w:val="24"/>
        </w:rPr>
        <w:t xml:space="preserve">, materiały </w:t>
      </w:r>
      <w:r w:rsidR="00734609" w:rsidRPr="00257118">
        <w:rPr>
          <w:rFonts w:eastAsia="Calibri" w:cstheme="minorHAnsi"/>
          <w:bCs/>
          <w:sz w:val="24"/>
          <w:szCs w:val="24"/>
        </w:rPr>
        <w:t>dekoracyjne</w:t>
      </w:r>
      <w:r w:rsidRPr="00257118">
        <w:rPr>
          <w:rFonts w:eastAsia="Calibri" w:cstheme="minorHAnsi"/>
          <w:bCs/>
          <w:sz w:val="24"/>
          <w:szCs w:val="24"/>
        </w:rPr>
        <w:t xml:space="preserve"> itd.),</w:t>
      </w:r>
    </w:p>
    <w:p w14:paraId="6375E5EB" w14:textId="5B2C612C" w:rsidR="009F1E8A" w:rsidRPr="00257118" w:rsidRDefault="007149E8" w:rsidP="00257118">
      <w:pPr>
        <w:numPr>
          <w:ilvl w:val="0"/>
          <w:numId w:val="18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posiłek regeneracyjny dla</w:t>
      </w:r>
      <w:r w:rsidR="009F1E8A" w:rsidRPr="00257118">
        <w:rPr>
          <w:rFonts w:eastAsia="Calibri" w:cstheme="minorHAnsi"/>
          <w:bCs/>
          <w:sz w:val="24"/>
          <w:szCs w:val="24"/>
        </w:rPr>
        <w:t xml:space="preserve"> uczestników zadania</w:t>
      </w:r>
      <w:r w:rsidR="00A37729" w:rsidRPr="00257118">
        <w:rPr>
          <w:rFonts w:eastAsia="Calibri" w:cstheme="minorHAnsi"/>
          <w:bCs/>
          <w:sz w:val="24"/>
          <w:szCs w:val="24"/>
        </w:rPr>
        <w:t xml:space="preserve"> (nie więcej niż </w:t>
      </w:r>
      <w:r w:rsidR="000124AF" w:rsidRPr="00257118">
        <w:rPr>
          <w:rFonts w:eastAsia="Calibri" w:cstheme="minorHAnsi"/>
          <w:bCs/>
          <w:sz w:val="24"/>
          <w:szCs w:val="24"/>
        </w:rPr>
        <w:t>4</w:t>
      </w:r>
      <w:r w:rsidR="00A37729" w:rsidRPr="00257118">
        <w:rPr>
          <w:rFonts w:eastAsia="Calibri" w:cstheme="minorHAnsi"/>
          <w:bCs/>
          <w:sz w:val="24"/>
          <w:szCs w:val="24"/>
        </w:rPr>
        <w:t>0 % dotacji)</w:t>
      </w:r>
      <w:r w:rsidR="009F1E8A" w:rsidRPr="00257118">
        <w:rPr>
          <w:rFonts w:eastAsia="Calibri" w:cstheme="minorHAnsi"/>
          <w:bCs/>
          <w:sz w:val="24"/>
          <w:szCs w:val="24"/>
        </w:rPr>
        <w:t>,</w:t>
      </w:r>
    </w:p>
    <w:p w14:paraId="3D024369" w14:textId="0F7723CC" w:rsidR="009F1E8A" w:rsidRPr="00257118" w:rsidRDefault="009F1E8A" w:rsidP="00257118">
      <w:pPr>
        <w:numPr>
          <w:ilvl w:val="0"/>
          <w:numId w:val="18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wynagrodzenie instruktor</w:t>
      </w:r>
      <w:r w:rsidR="000300BD" w:rsidRPr="00257118">
        <w:rPr>
          <w:rFonts w:eastAsia="Calibri" w:cstheme="minorHAnsi"/>
          <w:bCs/>
          <w:sz w:val="24"/>
          <w:szCs w:val="24"/>
        </w:rPr>
        <w:t>ów/</w:t>
      </w:r>
      <w:r w:rsidRPr="00257118">
        <w:rPr>
          <w:rFonts w:eastAsia="Calibri" w:cstheme="minorHAnsi"/>
          <w:bCs/>
          <w:sz w:val="24"/>
          <w:szCs w:val="24"/>
        </w:rPr>
        <w:t>szkoleniowców</w:t>
      </w:r>
      <w:r w:rsidR="00420A09" w:rsidRPr="00257118">
        <w:rPr>
          <w:rFonts w:eastAsia="Calibri" w:cstheme="minorHAnsi"/>
          <w:bCs/>
          <w:sz w:val="24"/>
          <w:szCs w:val="24"/>
        </w:rPr>
        <w:t xml:space="preserve"> (nie więcej niż </w:t>
      </w:r>
      <w:r w:rsidR="000124AF" w:rsidRPr="00257118">
        <w:rPr>
          <w:rFonts w:eastAsia="Calibri" w:cstheme="minorHAnsi"/>
          <w:bCs/>
          <w:sz w:val="24"/>
          <w:szCs w:val="24"/>
        </w:rPr>
        <w:t>4</w:t>
      </w:r>
      <w:r w:rsidR="00420A09" w:rsidRPr="00257118">
        <w:rPr>
          <w:rFonts w:eastAsia="Calibri" w:cstheme="minorHAnsi"/>
          <w:bCs/>
          <w:sz w:val="24"/>
          <w:szCs w:val="24"/>
        </w:rPr>
        <w:t>0% dotacji)</w:t>
      </w:r>
      <w:r w:rsidRPr="00257118">
        <w:rPr>
          <w:rFonts w:eastAsia="Calibri" w:cstheme="minorHAnsi"/>
          <w:bCs/>
          <w:sz w:val="24"/>
          <w:szCs w:val="24"/>
        </w:rPr>
        <w:t>,</w:t>
      </w:r>
    </w:p>
    <w:p w14:paraId="1AE0E139" w14:textId="77777777" w:rsidR="009F1E8A" w:rsidRPr="00257118" w:rsidRDefault="009F1E8A" w:rsidP="00257118">
      <w:pPr>
        <w:numPr>
          <w:ilvl w:val="0"/>
          <w:numId w:val="18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koszty uczestnictwa w zawodach, rozg</w:t>
      </w:r>
      <w:r w:rsidR="000300BD" w:rsidRPr="00257118">
        <w:rPr>
          <w:rFonts w:eastAsia="Calibri" w:cstheme="minorHAnsi"/>
          <w:bCs/>
          <w:sz w:val="24"/>
          <w:szCs w:val="24"/>
        </w:rPr>
        <w:t>rywkach, rywalizacji sportowej (</w:t>
      </w:r>
      <w:r w:rsidRPr="00257118">
        <w:rPr>
          <w:rFonts w:eastAsia="Calibri" w:cstheme="minorHAnsi"/>
          <w:bCs/>
          <w:sz w:val="24"/>
          <w:szCs w:val="24"/>
        </w:rPr>
        <w:t xml:space="preserve">w tym </w:t>
      </w:r>
      <w:r w:rsidR="00B141FB" w:rsidRPr="00257118">
        <w:rPr>
          <w:rFonts w:eastAsia="Calibri" w:cstheme="minorHAnsi"/>
          <w:bCs/>
          <w:sz w:val="24"/>
          <w:szCs w:val="24"/>
        </w:rPr>
        <w:t xml:space="preserve">koszty </w:t>
      </w:r>
      <w:r w:rsidRPr="00257118">
        <w:rPr>
          <w:rFonts w:eastAsia="Calibri" w:cstheme="minorHAnsi"/>
          <w:bCs/>
          <w:sz w:val="24"/>
          <w:szCs w:val="24"/>
        </w:rPr>
        <w:t>transportu</w:t>
      </w:r>
      <w:r w:rsidR="000300BD" w:rsidRPr="00257118">
        <w:rPr>
          <w:rFonts w:eastAsia="Calibri" w:cstheme="minorHAnsi"/>
          <w:bCs/>
          <w:sz w:val="24"/>
          <w:szCs w:val="24"/>
        </w:rPr>
        <w:t>)</w:t>
      </w:r>
      <w:r w:rsidRPr="00257118">
        <w:rPr>
          <w:rFonts w:eastAsia="Calibri" w:cstheme="minorHAnsi"/>
          <w:bCs/>
          <w:sz w:val="24"/>
          <w:szCs w:val="24"/>
        </w:rPr>
        <w:t>,</w:t>
      </w:r>
    </w:p>
    <w:p w14:paraId="402D0586" w14:textId="77777777" w:rsidR="009F1E8A" w:rsidRPr="00257118" w:rsidRDefault="00EF5E6E" w:rsidP="00257118">
      <w:pPr>
        <w:numPr>
          <w:ilvl w:val="0"/>
          <w:numId w:val="18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koszty druku;</w:t>
      </w:r>
      <w:r w:rsidR="009F1E8A" w:rsidRPr="00257118">
        <w:rPr>
          <w:rFonts w:eastAsia="Calibri" w:cstheme="minorHAnsi"/>
          <w:bCs/>
          <w:sz w:val="24"/>
          <w:szCs w:val="24"/>
        </w:rPr>
        <w:t xml:space="preserve"> plakatów</w:t>
      </w:r>
      <w:r w:rsidRPr="00257118">
        <w:rPr>
          <w:rFonts w:eastAsia="Calibri" w:cstheme="minorHAnsi"/>
          <w:bCs/>
          <w:sz w:val="24"/>
          <w:szCs w:val="24"/>
        </w:rPr>
        <w:t>/</w:t>
      </w:r>
      <w:r w:rsidR="000300BD" w:rsidRPr="00257118">
        <w:rPr>
          <w:rFonts w:eastAsia="Calibri" w:cstheme="minorHAnsi"/>
          <w:bCs/>
          <w:sz w:val="24"/>
          <w:szCs w:val="24"/>
        </w:rPr>
        <w:t>ulotek ogłoszeniowych,</w:t>
      </w:r>
    </w:p>
    <w:p w14:paraId="1A39B9E7" w14:textId="77777777" w:rsidR="00200AB4" w:rsidRPr="00257118" w:rsidRDefault="009F1E8A" w:rsidP="00257118">
      <w:pPr>
        <w:numPr>
          <w:ilvl w:val="0"/>
          <w:numId w:val="18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koszty organizacyjne </w:t>
      </w:r>
      <w:r w:rsidR="00EF5E6E" w:rsidRPr="00257118">
        <w:rPr>
          <w:rFonts w:eastAsia="Calibri" w:cstheme="minorHAnsi"/>
          <w:bCs/>
          <w:sz w:val="24"/>
          <w:szCs w:val="24"/>
        </w:rPr>
        <w:t>(</w:t>
      </w:r>
      <w:r w:rsidRPr="00257118">
        <w:rPr>
          <w:rFonts w:eastAsia="Calibri" w:cstheme="minorHAnsi"/>
          <w:bCs/>
          <w:sz w:val="24"/>
          <w:szCs w:val="24"/>
        </w:rPr>
        <w:t>np. wypożyczenie sprzętu, wynajem sali, nagłośn</w:t>
      </w:r>
      <w:r w:rsidR="0054404A" w:rsidRPr="00257118">
        <w:rPr>
          <w:rFonts w:eastAsia="Calibri" w:cstheme="minorHAnsi"/>
          <w:bCs/>
          <w:sz w:val="24"/>
          <w:szCs w:val="24"/>
        </w:rPr>
        <w:t>ienie itd.).</w:t>
      </w:r>
    </w:p>
    <w:p w14:paraId="339D8CB0" w14:textId="77777777" w:rsidR="00961535" w:rsidRPr="00257118" w:rsidRDefault="00961535" w:rsidP="00257118">
      <w:pPr>
        <w:pStyle w:val="Akapitzlist"/>
        <w:numPr>
          <w:ilvl w:val="0"/>
          <w:numId w:val="20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Koszty, które nie mogą być poniesione z dotacji:</w:t>
      </w:r>
    </w:p>
    <w:p w14:paraId="3E2B1780" w14:textId="77777777" w:rsidR="007865F0" w:rsidRPr="00257118" w:rsidRDefault="007865F0" w:rsidP="00257118">
      <w:pPr>
        <w:pStyle w:val="Akapitzlist"/>
        <w:numPr>
          <w:ilvl w:val="0"/>
          <w:numId w:val="28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pokrycie deficytu wcześniej zrealizowanych przedsięwzięć,</w:t>
      </w:r>
    </w:p>
    <w:p w14:paraId="163161FE" w14:textId="77777777" w:rsidR="007865F0" w:rsidRPr="00257118" w:rsidRDefault="007865F0" w:rsidP="00257118">
      <w:pPr>
        <w:pStyle w:val="Akapitzlist"/>
        <w:numPr>
          <w:ilvl w:val="0"/>
          <w:numId w:val="28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koszty poniesione przed datą zawarcia umowy oraz po dacie zakończenia zadania,</w:t>
      </w:r>
    </w:p>
    <w:p w14:paraId="7F89149A" w14:textId="77777777" w:rsidR="00961535" w:rsidRPr="00257118" w:rsidRDefault="007865F0" w:rsidP="00257118">
      <w:pPr>
        <w:pStyle w:val="Akapitzlist"/>
        <w:numPr>
          <w:ilvl w:val="0"/>
          <w:numId w:val="28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w</w:t>
      </w:r>
      <w:r w:rsidR="00961535" w:rsidRPr="00257118">
        <w:rPr>
          <w:rFonts w:eastAsia="Calibri" w:cstheme="minorHAnsi"/>
          <w:bCs/>
          <w:sz w:val="24"/>
          <w:szCs w:val="24"/>
        </w:rPr>
        <w:t>ynagrodzenie za pracę członków organów oferenta,</w:t>
      </w:r>
    </w:p>
    <w:p w14:paraId="48E85526" w14:textId="77777777" w:rsidR="007865F0" w:rsidRPr="00257118" w:rsidRDefault="007865F0" w:rsidP="00257118">
      <w:pPr>
        <w:pStyle w:val="Akapitzlist"/>
        <w:numPr>
          <w:ilvl w:val="0"/>
          <w:numId w:val="28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remonty i adaptacje pomieszczeń,</w:t>
      </w:r>
      <w:r w:rsidR="009F1289" w:rsidRPr="00257118">
        <w:rPr>
          <w:rFonts w:eastAsia="Calibri" w:cstheme="minorHAnsi"/>
          <w:bCs/>
          <w:sz w:val="24"/>
          <w:szCs w:val="24"/>
        </w:rPr>
        <w:t xml:space="preserve"> w tym zakup wyposażenia,</w:t>
      </w:r>
    </w:p>
    <w:p w14:paraId="141780BA" w14:textId="77777777" w:rsidR="007865F0" w:rsidRPr="00257118" w:rsidRDefault="007865F0" w:rsidP="00257118">
      <w:pPr>
        <w:pStyle w:val="Akapitzlist"/>
        <w:numPr>
          <w:ilvl w:val="0"/>
          <w:numId w:val="28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koszty stałe podmiotów, w tym utrzymanie biura (np. rachunki telefoniczne, opłata za Internet, ryczałty za samochód, obsługa księgowa niezwiązana z realizacją dotowanego zadania, czynsz</w:t>
      </w:r>
      <w:r w:rsidR="005E3771" w:rsidRPr="00257118">
        <w:rPr>
          <w:rFonts w:eastAsia="Calibri" w:cstheme="minorHAnsi"/>
          <w:bCs/>
          <w:sz w:val="24"/>
          <w:szCs w:val="24"/>
        </w:rPr>
        <w:t xml:space="preserve">, paliwo </w:t>
      </w:r>
      <w:r w:rsidRPr="00257118">
        <w:rPr>
          <w:rFonts w:eastAsia="Calibri" w:cstheme="minorHAnsi"/>
          <w:bCs/>
          <w:sz w:val="24"/>
          <w:szCs w:val="24"/>
        </w:rPr>
        <w:t>itp.)</w:t>
      </w:r>
      <w:r w:rsidR="009F1289" w:rsidRPr="00257118">
        <w:rPr>
          <w:rFonts w:eastAsia="Calibri" w:cstheme="minorHAnsi"/>
          <w:bCs/>
          <w:sz w:val="24"/>
          <w:szCs w:val="24"/>
        </w:rPr>
        <w:t>,</w:t>
      </w:r>
    </w:p>
    <w:p w14:paraId="64B224F4" w14:textId="5A3B2A56" w:rsidR="007865F0" w:rsidRPr="00257118" w:rsidRDefault="00A36D17" w:rsidP="00257118">
      <w:pPr>
        <w:pStyle w:val="Akapitzlist"/>
        <w:numPr>
          <w:ilvl w:val="0"/>
          <w:numId w:val="28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inwestycj</w:t>
      </w:r>
      <w:r w:rsidR="00357549" w:rsidRPr="00257118">
        <w:rPr>
          <w:rFonts w:eastAsia="Calibri" w:cstheme="minorHAnsi"/>
          <w:bCs/>
          <w:sz w:val="24"/>
          <w:szCs w:val="24"/>
        </w:rPr>
        <w:t>e</w:t>
      </w:r>
      <w:r w:rsidRPr="00257118">
        <w:rPr>
          <w:rFonts w:eastAsia="Calibri" w:cstheme="minorHAnsi"/>
          <w:bCs/>
          <w:sz w:val="24"/>
          <w:szCs w:val="24"/>
        </w:rPr>
        <w:t xml:space="preserve"> oraz zakup</w:t>
      </w:r>
      <w:r w:rsidR="00357549" w:rsidRPr="00257118">
        <w:rPr>
          <w:rFonts w:eastAsia="Calibri" w:cstheme="minorHAnsi"/>
          <w:bCs/>
          <w:sz w:val="24"/>
          <w:szCs w:val="24"/>
        </w:rPr>
        <w:t>y</w:t>
      </w:r>
      <w:r w:rsidRPr="00257118">
        <w:rPr>
          <w:rFonts w:eastAsia="Calibri" w:cstheme="minorHAnsi"/>
          <w:bCs/>
          <w:sz w:val="24"/>
          <w:szCs w:val="24"/>
        </w:rPr>
        <w:t xml:space="preserve"> o charakterze inwestycyjnym,</w:t>
      </w:r>
    </w:p>
    <w:p w14:paraId="21408620" w14:textId="77777777" w:rsidR="00A36D17" w:rsidRPr="00257118" w:rsidRDefault="00A36D17" w:rsidP="00257118">
      <w:pPr>
        <w:pStyle w:val="Akapitzlist"/>
        <w:numPr>
          <w:ilvl w:val="0"/>
          <w:numId w:val="28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nagrody finansowe dla uczestników zadania,</w:t>
      </w:r>
    </w:p>
    <w:p w14:paraId="4366392A" w14:textId="77777777" w:rsidR="00A36D17" w:rsidRPr="00257118" w:rsidRDefault="00A36D17" w:rsidP="00257118">
      <w:pPr>
        <w:pStyle w:val="Akapitzlist"/>
        <w:numPr>
          <w:ilvl w:val="0"/>
          <w:numId w:val="28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nabywanie uprawnień i kwalifikacji związanych z w</w:t>
      </w:r>
      <w:r w:rsidR="009F0361" w:rsidRPr="00257118">
        <w:rPr>
          <w:rFonts w:eastAsia="Calibri" w:cstheme="minorHAnsi"/>
          <w:bCs/>
          <w:sz w:val="24"/>
          <w:szCs w:val="24"/>
        </w:rPr>
        <w:t>ykonywaniem zadania publicznego.</w:t>
      </w:r>
    </w:p>
    <w:p w14:paraId="43ABDB4C" w14:textId="77777777" w:rsidR="00497843" w:rsidRPr="00257118" w:rsidRDefault="00497843" w:rsidP="00257118">
      <w:pPr>
        <w:pStyle w:val="Akapitzlist"/>
        <w:spacing w:line="360" w:lineRule="auto"/>
        <w:ind w:left="1080"/>
        <w:rPr>
          <w:rFonts w:eastAsia="Calibri" w:cstheme="minorHAnsi"/>
          <w:bCs/>
          <w:sz w:val="24"/>
          <w:szCs w:val="24"/>
        </w:rPr>
      </w:pPr>
    </w:p>
    <w:p w14:paraId="3308C0B0" w14:textId="77777777" w:rsidR="00EF5E6E" w:rsidRPr="00257118" w:rsidRDefault="00497843" w:rsidP="00257118">
      <w:pPr>
        <w:pStyle w:val="Akapitzlist"/>
        <w:numPr>
          <w:ilvl w:val="0"/>
          <w:numId w:val="20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Realizowane przedsięwzięcia powinny mieć charakter otwarty i być skierowane do jak największego grona odbiorców.</w:t>
      </w:r>
    </w:p>
    <w:p w14:paraId="71D4DDC0" w14:textId="6850660D" w:rsidR="00734609" w:rsidRPr="00257118" w:rsidRDefault="00734609" w:rsidP="00257118">
      <w:pPr>
        <w:pStyle w:val="Akapitzlist"/>
        <w:numPr>
          <w:ilvl w:val="0"/>
          <w:numId w:val="20"/>
        </w:numPr>
        <w:spacing w:line="360" w:lineRule="auto"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Wysokość dofinansowani</w:t>
      </w:r>
      <w:r w:rsidR="00DD2BA6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a </w:t>
      </w:r>
      <w:r w:rsidR="007B3819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nie może przekroczyć 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kwoty </w:t>
      </w:r>
      <w:r w:rsidR="007D2C67" w:rsidRPr="00257118">
        <w:rPr>
          <w:rFonts w:eastAsia="Calibri" w:cstheme="minorHAnsi"/>
          <w:bCs/>
          <w:color w:val="000000" w:themeColor="text1"/>
          <w:sz w:val="24"/>
          <w:szCs w:val="24"/>
        </w:rPr>
        <w:t>3</w:t>
      </w:r>
      <w:r w:rsidR="006E4CBB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0</w:t>
      </w:r>
      <w:r w:rsidR="00681FA0" w:rsidRPr="00257118">
        <w:rPr>
          <w:rFonts w:eastAsia="Calibri" w:cstheme="minorHAnsi"/>
          <w:bCs/>
          <w:color w:val="000000" w:themeColor="text1"/>
          <w:sz w:val="24"/>
          <w:szCs w:val="24"/>
        </w:rPr>
        <w:t>00</w:t>
      </w:r>
      <w:r w:rsidR="007B3819" w:rsidRPr="00257118">
        <w:rPr>
          <w:rFonts w:eastAsia="Calibri" w:cstheme="minorHAnsi"/>
          <w:bCs/>
          <w:color w:val="000000" w:themeColor="text1"/>
          <w:sz w:val="24"/>
          <w:szCs w:val="24"/>
        </w:rPr>
        <w:t>,00 zł.</w:t>
      </w:r>
    </w:p>
    <w:p w14:paraId="0E4C0956" w14:textId="77777777" w:rsidR="009718C4" w:rsidRPr="00257118" w:rsidRDefault="00A24733" w:rsidP="00257118">
      <w:pPr>
        <w:pStyle w:val="Akapitzlist"/>
        <w:numPr>
          <w:ilvl w:val="0"/>
          <w:numId w:val="20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Każda organizacja może wziąć udział tylko w jednym z ogłoszonych konkursów, </w:t>
      </w:r>
      <w:r w:rsidR="007C5404" w:rsidRPr="00257118">
        <w:rPr>
          <w:rFonts w:eastAsia="Calibri" w:cstheme="minorHAnsi"/>
          <w:bCs/>
          <w:color w:val="000000" w:themeColor="text1"/>
          <w:sz w:val="24"/>
          <w:szCs w:val="24"/>
        </w:rPr>
        <w:br/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w ramach</w:t>
      </w:r>
      <w:r w:rsidR="008C2F5C" w:rsidRPr="00257118">
        <w:rPr>
          <w:rFonts w:eastAsia="Calibri" w:cstheme="minorHAnsi"/>
          <w:bCs/>
          <w:color w:val="000000" w:themeColor="text1"/>
          <w:sz w:val="24"/>
          <w:szCs w:val="24"/>
        </w:rPr>
        <w:t>,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którego może złożyć tylko jedną ofertę.</w:t>
      </w:r>
    </w:p>
    <w:p w14:paraId="0182D219" w14:textId="77777777" w:rsidR="00AB6155" w:rsidRPr="00257118" w:rsidRDefault="00AB6155" w:rsidP="00257118">
      <w:pPr>
        <w:pStyle w:val="Akapitzlist"/>
        <w:spacing w:line="360" w:lineRule="auto"/>
        <w:rPr>
          <w:rFonts w:eastAsia="Calibri" w:cstheme="minorHAnsi"/>
          <w:bCs/>
          <w:sz w:val="24"/>
          <w:szCs w:val="24"/>
        </w:rPr>
      </w:pPr>
    </w:p>
    <w:p w14:paraId="160EE204" w14:textId="77777777" w:rsidR="009718C4" w:rsidRPr="00257118" w:rsidRDefault="009718C4" w:rsidP="00257118">
      <w:pPr>
        <w:numPr>
          <w:ilvl w:val="0"/>
          <w:numId w:val="20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Składanie ofert:</w:t>
      </w:r>
    </w:p>
    <w:p w14:paraId="540168A7" w14:textId="1A10A597" w:rsidR="00AF43F1" w:rsidRPr="00257118" w:rsidRDefault="009718C4" w:rsidP="00257118">
      <w:pPr>
        <w:numPr>
          <w:ilvl w:val="0"/>
          <w:numId w:val="22"/>
        </w:numPr>
        <w:spacing w:line="360" w:lineRule="auto"/>
        <w:contextualSpacing/>
        <w:rPr>
          <w:rFonts w:eastAsia="Calibri" w:cstheme="minorHAnsi"/>
          <w:bCs/>
          <w:color w:val="FF0000"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kompletne oferty należy składać w zamkniętej kopercie opatrzonej opisem „</w:t>
      </w:r>
      <w:r w:rsidR="00B927EB" w:rsidRPr="00257118">
        <w:rPr>
          <w:rFonts w:eastAsia="Calibri" w:cstheme="minorHAnsi"/>
          <w:bCs/>
          <w:sz w:val="24"/>
          <w:szCs w:val="24"/>
        </w:rPr>
        <w:t xml:space="preserve">Otwarty konkurs ofert na realizację zadania publicznego </w:t>
      </w:r>
      <w:r w:rsidR="00B927EB" w:rsidRPr="00257118">
        <w:rPr>
          <w:rFonts w:eastAsia="Calibri" w:cstheme="minorHAnsi"/>
          <w:bCs/>
          <w:sz w:val="24"/>
          <w:szCs w:val="24"/>
        </w:rPr>
        <w:br/>
        <w:t>w zakresie…………………………</w:t>
      </w:r>
      <w:r w:rsidRPr="00257118">
        <w:rPr>
          <w:rFonts w:eastAsia="Calibri" w:cstheme="minorHAnsi"/>
          <w:bCs/>
          <w:sz w:val="24"/>
          <w:szCs w:val="24"/>
        </w:rPr>
        <w:t xml:space="preserve">” </w:t>
      </w:r>
      <w:r w:rsidR="00B927EB" w:rsidRPr="00257118">
        <w:rPr>
          <w:rFonts w:eastAsia="Calibri" w:cstheme="minorHAnsi"/>
          <w:bCs/>
          <w:sz w:val="24"/>
          <w:szCs w:val="24"/>
        </w:rPr>
        <w:t xml:space="preserve">(należy wymienić zakres, którego dotyczy oferta tj. </w:t>
      </w:r>
      <w:r w:rsidR="00AF43F1" w:rsidRPr="00257118">
        <w:rPr>
          <w:rFonts w:cstheme="minorHAnsi"/>
          <w:bCs/>
          <w:sz w:val="24"/>
        </w:rPr>
        <w:t>podtrzymywanie i upowszechnianie</w:t>
      </w:r>
      <w:r w:rsidR="00C9097A" w:rsidRPr="00257118">
        <w:rPr>
          <w:rFonts w:cstheme="minorHAnsi"/>
          <w:bCs/>
          <w:sz w:val="24"/>
        </w:rPr>
        <w:t xml:space="preserve"> tradycji narodowej, pielęgnowani</w:t>
      </w:r>
      <w:r w:rsidR="00AF43F1" w:rsidRPr="00257118">
        <w:rPr>
          <w:rFonts w:cstheme="minorHAnsi"/>
          <w:bCs/>
          <w:sz w:val="24"/>
        </w:rPr>
        <w:t>e polskości oraz rozwój</w:t>
      </w:r>
      <w:r w:rsidR="00C9097A" w:rsidRPr="00257118">
        <w:rPr>
          <w:rFonts w:cstheme="minorHAnsi"/>
          <w:bCs/>
          <w:sz w:val="24"/>
        </w:rPr>
        <w:t xml:space="preserve"> świadomości narodo</w:t>
      </w:r>
      <w:r w:rsidR="00DD2BA6" w:rsidRPr="00257118">
        <w:rPr>
          <w:rFonts w:cstheme="minorHAnsi"/>
          <w:bCs/>
          <w:sz w:val="24"/>
        </w:rPr>
        <w:t>wej, obywatelskiej i kulturowej /</w:t>
      </w:r>
      <w:r w:rsidR="00C9097A" w:rsidRPr="00257118">
        <w:rPr>
          <w:rFonts w:cstheme="minorHAnsi"/>
          <w:bCs/>
          <w:sz w:val="24"/>
        </w:rPr>
        <w:t xml:space="preserve"> kultur</w:t>
      </w:r>
      <w:r w:rsidR="00AF43F1" w:rsidRPr="00257118">
        <w:rPr>
          <w:rFonts w:cstheme="minorHAnsi"/>
          <w:bCs/>
          <w:sz w:val="24"/>
        </w:rPr>
        <w:t>a</w:t>
      </w:r>
      <w:r w:rsidR="00C9097A" w:rsidRPr="00257118">
        <w:rPr>
          <w:rFonts w:cstheme="minorHAnsi"/>
          <w:bCs/>
          <w:sz w:val="24"/>
        </w:rPr>
        <w:t xml:space="preserve"> sztuk</w:t>
      </w:r>
      <w:r w:rsidR="00AF43F1" w:rsidRPr="00257118">
        <w:rPr>
          <w:rFonts w:cstheme="minorHAnsi"/>
          <w:bCs/>
          <w:sz w:val="24"/>
        </w:rPr>
        <w:t>a</w:t>
      </w:r>
      <w:r w:rsidR="00C9097A" w:rsidRPr="00257118">
        <w:rPr>
          <w:rFonts w:cstheme="minorHAnsi"/>
          <w:bCs/>
          <w:sz w:val="24"/>
        </w:rPr>
        <w:t>, ochron</w:t>
      </w:r>
      <w:r w:rsidR="00AF43F1" w:rsidRPr="00257118">
        <w:rPr>
          <w:rFonts w:cstheme="minorHAnsi"/>
          <w:bCs/>
          <w:sz w:val="24"/>
        </w:rPr>
        <w:t>a</w:t>
      </w:r>
      <w:r w:rsidR="00C9097A" w:rsidRPr="00257118">
        <w:rPr>
          <w:rFonts w:cstheme="minorHAnsi"/>
          <w:bCs/>
          <w:sz w:val="24"/>
        </w:rPr>
        <w:t xml:space="preserve"> dóbr ku</w:t>
      </w:r>
      <w:r w:rsidR="00DD2BA6" w:rsidRPr="00257118">
        <w:rPr>
          <w:rFonts w:cstheme="minorHAnsi"/>
          <w:bCs/>
          <w:sz w:val="24"/>
        </w:rPr>
        <w:t>ltury i dziedzictwa narodowego /</w:t>
      </w:r>
      <w:r w:rsidR="00AF43F1" w:rsidRPr="00257118">
        <w:rPr>
          <w:rFonts w:cstheme="minorHAnsi"/>
          <w:bCs/>
          <w:sz w:val="24"/>
        </w:rPr>
        <w:t>działalność</w:t>
      </w:r>
      <w:r w:rsidR="00C9097A" w:rsidRPr="00257118">
        <w:rPr>
          <w:rFonts w:cstheme="minorHAnsi"/>
          <w:bCs/>
          <w:sz w:val="24"/>
        </w:rPr>
        <w:t xml:space="preserve"> na rzecz dzieci i młodzieży w tym wypoczy</w:t>
      </w:r>
      <w:r w:rsidR="00DD2BA6" w:rsidRPr="00257118">
        <w:rPr>
          <w:rFonts w:cstheme="minorHAnsi"/>
          <w:bCs/>
          <w:sz w:val="24"/>
        </w:rPr>
        <w:t>nku dzieci i młodzieży /</w:t>
      </w:r>
      <w:r w:rsidR="00AF43F1" w:rsidRPr="00257118">
        <w:rPr>
          <w:rFonts w:cstheme="minorHAnsi"/>
          <w:bCs/>
          <w:sz w:val="24"/>
        </w:rPr>
        <w:t xml:space="preserve"> ekologia i ochrona</w:t>
      </w:r>
      <w:r w:rsidR="00C9097A" w:rsidRPr="00257118">
        <w:rPr>
          <w:rFonts w:cstheme="minorHAnsi"/>
          <w:bCs/>
          <w:sz w:val="24"/>
        </w:rPr>
        <w:t xml:space="preserve"> zwierząt oraz ochron</w:t>
      </w:r>
      <w:r w:rsidR="00AF43F1" w:rsidRPr="00257118">
        <w:rPr>
          <w:rFonts w:cstheme="minorHAnsi"/>
          <w:bCs/>
          <w:sz w:val="24"/>
        </w:rPr>
        <w:t>a</w:t>
      </w:r>
      <w:r w:rsidR="00DD2BA6" w:rsidRPr="00257118">
        <w:rPr>
          <w:rFonts w:cstheme="minorHAnsi"/>
          <w:bCs/>
          <w:sz w:val="24"/>
        </w:rPr>
        <w:t xml:space="preserve"> dziedzictwa przyrodniczego /</w:t>
      </w:r>
      <w:r w:rsidR="00C9097A" w:rsidRPr="00257118">
        <w:rPr>
          <w:rFonts w:cstheme="minorHAnsi"/>
          <w:bCs/>
          <w:sz w:val="24"/>
        </w:rPr>
        <w:t xml:space="preserve"> ochron</w:t>
      </w:r>
      <w:r w:rsidR="00AF43F1" w:rsidRPr="00257118">
        <w:rPr>
          <w:rFonts w:cstheme="minorHAnsi"/>
          <w:bCs/>
          <w:sz w:val="24"/>
        </w:rPr>
        <w:t>a</w:t>
      </w:r>
      <w:r w:rsidR="00C9097A" w:rsidRPr="00257118">
        <w:rPr>
          <w:rFonts w:cstheme="minorHAnsi"/>
          <w:bCs/>
          <w:sz w:val="24"/>
        </w:rPr>
        <w:t xml:space="preserve"> i promocj</w:t>
      </w:r>
      <w:r w:rsidR="00AF43F1" w:rsidRPr="00257118">
        <w:rPr>
          <w:rFonts w:cstheme="minorHAnsi"/>
          <w:bCs/>
          <w:sz w:val="24"/>
        </w:rPr>
        <w:t>a zdrowia, w tym działalność</w:t>
      </w:r>
      <w:r w:rsidR="00C9097A" w:rsidRPr="00257118">
        <w:rPr>
          <w:rFonts w:cstheme="minorHAnsi"/>
          <w:bCs/>
          <w:sz w:val="24"/>
        </w:rPr>
        <w:t xml:space="preserve"> </w:t>
      </w:r>
      <w:r w:rsidR="00DD2BA6" w:rsidRPr="00257118">
        <w:rPr>
          <w:rFonts w:cstheme="minorHAnsi"/>
          <w:bCs/>
          <w:sz w:val="24"/>
        </w:rPr>
        <w:t>na rzecz osób niepełnosprawnych /</w:t>
      </w:r>
      <w:r w:rsidR="00C9097A" w:rsidRPr="00257118">
        <w:rPr>
          <w:rFonts w:cstheme="minorHAnsi"/>
          <w:bCs/>
          <w:sz w:val="24"/>
        </w:rPr>
        <w:t xml:space="preserve"> wspierani</w:t>
      </w:r>
      <w:r w:rsidR="00AF43F1" w:rsidRPr="00257118">
        <w:rPr>
          <w:rFonts w:cstheme="minorHAnsi"/>
          <w:bCs/>
          <w:sz w:val="24"/>
        </w:rPr>
        <w:t>e</w:t>
      </w:r>
      <w:r w:rsidR="00C9097A" w:rsidRPr="00257118">
        <w:rPr>
          <w:rFonts w:cstheme="minorHAnsi"/>
          <w:bCs/>
          <w:sz w:val="24"/>
        </w:rPr>
        <w:t xml:space="preserve"> i upowszechniani</w:t>
      </w:r>
      <w:r w:rsidR="00AF43F1" w:rsidRPr="00257118">
        <w:rPr>
          <w:rFonts w:cstheme="minorHAnsi"/>
          <w:bCs/>
          <w:sz w:val="24"/>
        </w:rPr>
        <w:t>e</w:t>
      </w:r>
      <w:r w:rsidR="00C9097A" w:rsidRPr="00257118">
        <w:rPr>
          <w:rFonts w:cstheme="minorHAnsi"/>
          <w:bCs/>
          <w:sz w:val="24"/>
        </w:rPr>
        <w:t xml:space="preserve"> kultury fizycznej i sportu</w:t>
      </w:r>
      <w:r w:rsidR="00A71C92" w:rsidRPr="00257118">
        <w:rPr>
          <w:rFonts w:eastAsia="Calibri" w:cstheme="minorHAnsi"/>
          <w:bCs/>
          <w:sz w:val="24"/>
          <w:szCs w:val="24"/>
        </w:rPr>
        <w:t xml:space="preserve">) 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w nieprzekraczalnym terminie do dnia </w:t>
      </w:r>
      <w:r w:rsidR="002D3848" w:rsidRPr="00257118">
        <w:rPr>
          <w:rFonts w:eastAsia="Calibri" w:cstheme="minorHAnsi"/>
          <w:bCs/>
          <w:color w:val="000000" w:themeColor="text1"/>
          <w:sz w:val="24"/>
          <w:szCs w:val="24"/>
        </w:rPr>
        <w:t>1</w:t>
      </w:r>
      <w:r w:rsidR="00C372F8" w:rsidRPr="00257118">
        <w:rPr>
          <w:rFonts w:eastAsia="Calibri" w:cstheme="minorHAnsi"/>
          <w:bCs/>
          <w:color w:val="000000" w:themeColor="text1"/>
          <w:sz w:val="24"/>
          <w:szCs w:val="24"/>
        </w:rPr>
        <w:t>1</w:t>
      </w:r>
      <w:r w:rsidR="00CF2C69" w:rsidRPr="00257118">
        <w:rPr>
          <w:rFonts w:eastAsia="Calibri" w:cstheme="minorHAnsi"/>
          <w:bCs/>
          <w:color w:val="000000" w:themeColor="text1"/>
          <w:sz w:val="24"/>
          <w:szCs w:val="24"/>
        </w:rPr>
        <w:t>.0</w:t>
      </w:r>
      <w:r w:rsidR="002D3848" w:rsidRPr="00257118">
        <w:rPr>
          <w:rFonts w:eastAsia="Calibri" w:cstheme="minorHAnsi"/>
          <w:bCs/>
          <w:color w:val="000000" w:themeColor="text1"/>
          <w:sz w:val="24"/>
          <w:szCs w:val="24"/>
        </w:rPr>
        <w:t>3</w:t>
      </w:r>
      <w:r w:rsidR="007C5404" w:rsidRPr="00257118">
        <w:rPr>
          <w:rFonts w:eastAsia="Calibri" w:cstheme="minorHAnsi"/>
          <w:bCs/>
          <w:color w:val="000000" w:themeColor="text1"/>
          <w:sz w:val="24"/>
          <w:szCs w:val="24"/>
        </w:rPr>
        <w:t>.</w:t>
      </w:r>
      <w:r w:rsidR="00AF43F1" w:rsidRPr="00257118">
        <w:rPr>
          <w:rFonts w:eastAsia="Calibri" w:cstheme="minorHAnsi"/>
          <w:bCs/>
          <w:color w:val="000000" w:themeColor="text1"/>
          <w:sz w:val="24"/>
          <w:szCs w:val="24"/>
        </w:rPr>
        <w:t>202</w:t>
      </w:r>
      <w:r w:rsidR="002D3848" w:rsidRPr="00257118">
        <w:rPr>
          <w:rFonts w:eastAsia="Calibri" w:cstheme="minorHAnsi"/>
          <w:bCs/>
          <w:color w:val="000000" w:themeColor="text1"/>
          <w:sz w:val="24"/>
          <w:szCs w:val="24"/>
        </w:rPr>
        <w:t>6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roku do godz. 1</w:t>
      </w:r>
      <w:r w:rsidR="00C372F8" w:rsidRPr="00257118">
        <w:rPr>
          <w:rFonts w:eastAsia="Calibri" w:cstheme="minorHAnsi"/>
          <w:bCs/>
          <w:color w:val="000000" w:themeColor="text1"/>
          <w:sz w:val="24"/>
          <w:szCs w:val="24"/>
        </w:rPr>
        <w:t>2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:00 w Urz</w:t>
      </w:r>
      <w:r w:rsidRPr="00257118">
        <w:rPr>
          <w:rFonts w:eastAsia="Calibri" w:cstheme="minorHAnsi"/>
          <w:bCs/>
          <w:sz w:val="24"/>
          <w:szCs w:val="24"/>
        </w:rPr>
        <w:t>ędzie Miejskim, pok.</w:t>
      </w:r>
      <w:r w:rsidR="00B927EB" w:rsidRPr="00257118">
        <w:rPr>
          <w:rFonts w:eastAsia="Calibri" w:cstheme="minorHAnsi"/>
          <w:bCs/>
          <w:sz w:val="24"/>
          <w:szCs w:val="24"/>
        </w:rPr>
        <w:t xml:space="preserve"> nr</w:t>
      </w:r>
      <w:r w:rsidRPr="00257118">
        <w:rPr>
          <w:rFonts w:eastAsia="Calibri" w:cstheme="minorHAnsi"/>
          <w:bCs/>
          <w:sz w:val="24"/>
          <w:szCs w:val="24"/>
        </w:rPr>
        <w:t xml:space="preserve"> 9 </w:t>
      </w:r>
      <w:r w:rsidR="00CD1080" w:rsidRPr="00257118">
        <w:rPr>
          <w:rFonts w:eastAsia="Calibri" w:cstheme="minorHAnsi"/>
          <w:bCs/>
          <w:sz w:val="24"/>
          <w:szCs w:val="24"/>
        </w:rPr>
        <w:t xml:space="preserve">(biuro obsługi interesantów) </w:t>
      </w:r>
      <w:r w:rsidRPr="00257118">
        <w:rPr>
          <w:rFonts w:eastAsia="Calibri" w:cstheme="minorHAnsi"/>
          <w:bCs/>
          <w:sz w:val="24"/>
          <w:szCs w:val="24"/>
        </w:rPr>
        <w:t xml:space="preserve">lub </w:t>
      </w:r>
      <w:r w:rsidR="002D3848" w:rsidRPr="00257118">
        <w:rPr>
          <w:rFonts w:eastAsia="Calibri" w:cstheme="minorHAnsi"/>
          <w:bCs/>
          <w:sz w:val="24"/>
          <w:szCs w:val="24"/>
        </w:rPr>
        <w:t>przesłać</w:t>
      </w:r>
      <w:r w:rsidRPr="00257118">
        <w:rPr>
          <w:rFonts w:eastAsia="Calibri" w:cstheme="minorHAnsi"/>
          <w:bCs/>
          <w:sz w:val="24"/>
          <w:szCs w:val="24"/>
        </w:rPr>
        <w:t xml:space="preserve"> drogą pocztową na adres: Urząd Miejski w Radomyślu Wielkim, Rynek 32, 39-310 Radomyśl Wielki (</w:t>
      </w:r>
      <w:r w:rsidR="006F0975" w:rsidRPr="00257118">
        <w:rPr>
          <w:rFonts w:eastAsia="Calibri" w:cstheme="minorHAnsi"/>
          <w:bCs/>
          <w:sz w:val="24"/>
          <w:szCs w:val="24"/>
        </w:rPr>
        <w:t>d</w:t>
      </w:r>
      <w:r w:rsidR="00AF43F1" w:rsidRPr="00257118">
        <w:rPr>
          <w:rFonts w:eastAsia="Calibri" w:cstheme="minorHAnsi"/>
          <w:bCs/>
          <w:sz w:val="24"/>
          <w:szCs w:val="24"/>
        </w:rPr>
        <w:t xml:space="preserve">ecyduje data wpływu do Urzędu). </w:t>
      </w:r>
    </w:p>
    <w:p w14:paraId="5518A728" w14:textId="77777777" w:rsidR="00A71C92" w:rsidRPr="00257118" w:rsidRDefault="00A71C92" w:rsidP="00257118">
      <w:pPr>
        <w:spacing w:line="360" w:lineRule="auto"/>
        <w:ind w:left="1080"/>
        <w:contextualSpacing/>
        <w:rPr>
          <w:rFonts w:eastAsia="Calibri" w:cstheme="minorHAnsi"/>
          <w:bCs/>
          <w:color w:val="FF0000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Na kopercie powinny znajdować się dane organizacji wraz z adresem.</w:t>
      </w:r>
    </w:p>
    <w:p w14:paraId="2DD1973A" w14:textId="77777777" w:rsidR="009718C4" w:rsidRPr="00257118" w:rsidRDefault="006F0975" w:rsidP="00257118">
      <w:pPr>
        <w:numPr>
          <w:ilvl w:val="0"/>
          <w:numId w:val="22"/>
        </w:numPr>
        <w:spacing w:line="360" w:lineRule="auto"/>
        <w:contextualSpacing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o</w:t>
      </w:r>
      <w:r w:rsidR="009718C4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ferty należy składać według wzoru oferty zgodnie z </w:t>
      </w:r>
      <w:r w:rsidR="00C824EB" w:rsidRPr="00257118">
        <w:rPr>
          <w:rFonts w:eastAsia="Calibri" w:cstheme="minorHAnsi"/>
          <w:bCs/>
          <w:color w:val="000000" w:themeColor="text1"/>
          <w:sz w:val="24"/>
          <w:szCs w:val="24"/>
        </w:rPr>
        <w:t>R</w:t>
      </w:r>
      <w:r w:rsidR="009718C4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ozporządzeniem </w:t>
      </w:r>
      <w:r w:rsidR="00197745" w:rsidRPr="00257118">
        <w:rPr>
          <w:rFonts w:eastAsia="Calibri" w:cstheme="minorHAnsi"/>
          <w:bCs/>
          <w:color w:val="000000" w:themeColor="text1"/>
          <w:sz w:val="24"/>
          <w:szCs w:val="24"/>
        </w:rPr>
        <w:t>Przewodniczącego Komitetu do spraw Pożytku Publicznego</w:t>
      </w:r>
      <w:r w:rsidR="009718C4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z dnia </w:t>
      </w:r>
      <w:r w:rsidR="00197745" w:rsidRPr="00257118">
        <w:rPr>
          <w:rFonts w:eastAsia="Calibri" w:cstheme="minorHAnsi"/>
          <w:bCs/>
          <w:color w:val="000000" w:themeColor="text1"/>
          <w:sz w:val="24"/>
          <w:szCs w:val="24"/>
        </w:rPr>
        <w:t>24 października</w:t>
      </w:r>
      <w:r w:rsidR="009718C4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201</w:t>
      </w:r>
      <w:r w:rsidR="00197745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8 roku w sprawie wzorów ofert </w:t>
      </w:r>
      <w:r w:rsidR="009718C4" w:rsidRPr="00257118">
        <w:rPr>
          <w:rFonts w:eastAsia="Calibri" w:cstheme="minorHAnsi"/>
          <w:bCs/>
          <w:color w:val="000000" w:themeColor="text1"/>
          <w:sz w:val="24"/>
          <w:szCs w:val="24"/>
        </w:rPr>
        <w:t>i ramowych wzorów umów dotyczących realizacji zadań publicznych oraz wzorów sp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r</w:t>
      </w:r>
      <w:r w:rsidR="00C47981" w:rsidRPr="00257118">
        <w:rPr>
          <w:rFonts w:eastAsia="Calibri" w:cstheme="minorHAnsi"/>
          <w:bCs/>
          <w:color w:val="000000" w:themeColor="text1"/>
          <w:sz w:val="24"/>
          <w:szCs w:val="24"/>
        </w:rPr>
        <w:t>awozdań z wykonania tych zadań.</w:t>
      </w:r>
    </w:p>
    <w:p w14:paraId="5CA362E9" w14:textId="77777777" w:rsidR="009F1E8A" w:rsidRPr="00257118" w:rsidRDefault="006F0975" w:rsidP="00257118">
      <w:pPr>
        <w:numPr>
          <w:ilvl w:val="0"/>
          <w:numId w:val="22"/>
        </w:numPr>
        <w:spacing w:line="360" w:lineRule="auto"/>
        <w:contextualSpacing/>
        <w:rPr>
          <w:rFonts w:eastAsia="Calibri" w:cstheme="minorHAnsi"/>
          <w:bCs/>
          <w:color w:val="000000" w:themeColor="text1"/>
          <w:sz w:val="24"/>
          <w:szCs w:val="24"/>
          <w:u w:val="single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  <w:u w:val="single"/>
        </w:rPr>
        <w:t>d</w:t>
      </w:r>
      <w:r w:rsidR="009F1E8A" w:rsidRPr="00257118">
        <w:rPr>
          <w:rFonts w:eastAsia="Calibri" w:cstheme="minorHAnsi"/>
          <w:bCs/>
          <w:color w:val="000000" w:themeColor="text1"/>
          <w:sz w:val="24"/>
          <w:szCs w:val="24"/>
          <w:u w:val="single"/>
        </w:rPr>
        <w:t>o oferty należy dołączyć:</w:t>
      </w:r>
    </w:p>
    <w:p w14:paraId="0316727E" w14:textId="77777777" w:rsidR="009F1E8A" w:rsidRPr="00257118" w:rsidRDefault="00A87CEE" w:rsidP="00257118">
      <w:pPr>
        <w:pStyle w:val="Akapitzlist"/>
        <w:numPr>
          <w:ilvl w:val="0"/>
          <w:numId w:val="26"/>
        </w:numPr>
        <w:spacing w:line="360" w:lineRule="auto"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A</w:t>
      </w:r>
      <w:r w:rsidR="009F1E8A" w:rsidRPr="00257118">
        <w:rPr>
          <w:rFonts w:eastAsia="Calibri" w:cstheme="minorHAnsi"/>
          <w:bCs/>
          <w:color w:val="000000" w:themeColor="text1"/>
          <w:sz w:val="24"/>
          <w:szCs w:val="24"/>
        </w:rPr>
        <w:t>ktualną kserokopię odpisu z Krajowego Rejestru Sądowego, innego rejestru lub ewidencji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(dokument podpisany za zgodność z oryginałem przez osobę/osoby upoważnione do złożenia oferty).</w:t>
      </w:r>
    </w:p>
    <w:p w14:paraId="0F330A31" w14:textId="7C1F63A2" w:rsidR="009F1E8A" w:rsidRPr="00257118" w:rsidRDefault="00A87CEE" w:rsidP="00257118">
      <w:pPr>
        <w:pStyle w:val="Akapitzlist"/>
        <w:numPr>
          <w:ilvl w:val="0"/>
          <w:numId w:val="26"/>
        </w:numPr>
        <w:spacing w:line="360" w:lineRule="auto"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K</w:t>
      </w:r>
      <w:r w:rsidR="009F1E8A" w:rsidRPr="00257118">
        <w:rPr>
          <w:rFonts w:eastAsia="Calibri" w:cstheme="minorHAnsi"/>
          <w:bCs/>
          <w:color w:val="000000" w:themeColor="text1"/>
          <w:sz w:val="24"/>
          <w:szCs w:val="24"/>
        </w:rPr>
        <w:t>serokopię dokumentu potwierdzającego upoważnienie osoby/o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sób do reprezentowania oferenta </w:t>
      </w:r>
      <w:r w:rsidR="009F1E8A" w:rsidRPr="00257118">
        <w:rPr>
          <w:rFonts w:eastAsia="Calibri" w:cstheme="minorHAnsi"/>
          <w:bCs/>
          <w:color w:val="000000" w:themeColor="text1"/>
          <w:sz w:val="24"/>
          <w:szCs w:val="24"/>
          <w:u w:val="single"/>
        </w:rPr>
        <w:t>(jeżeli nie wynika to z przedłożonych dokumentów rejestrowych),</w:t>
      </w:r>
      <w:r w:rsidR="00BB6529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a w przypadku rozpoczęcia procedury zmiany </w:t>
      </w:r>
      <w:r w:rsidR="00BB6529" w:rsidRPr="00257118">
        <w:rPr>
          <w:rFonts w:eastAsia="Calibri" w:cstheme="minorHAnsi"/>
          <w:bCs/>
          <w:color w:val="000000" w:themeColor="text1"/>
          <w:sz w:val="24"/>
          <w:szCs w:val="24"/>
        </w:rPr>
        <w:lastRenderedPageBreak/>
        <w:t xml:space="preserve">zarządu/władz/sposobu reprezentacji oferenta – uchwałę dot. zmiany/wyboru nowo wybranych osób oraz kserokopię wniosku dot. </w:t>
      </w:r>
      <w:r w:rsidR="006B101F" w:rsidRPr="00257118">
        <w:rPr>
          <w:rFonts w:eastAsia="Calibri" w:cstheme="minorHAnsi"/>
          <w:bCs/>
          <w:color w:val="000000" w:themeColor="text1"/>
          <w:sz w:val="24"/>
          <w:szCs w:val="24"/>
        </w:rPr>
        <w:t>z</w:t>
      </w:r>
      <w:r w:rsidR="00BB6529" w:rsidRPr="00257118">
        <w:rPr>
          <w:rFonts w:eastAsia="Calibri" w:cstheme="minorHAnsi"/>
          <w:bCs/>
          <w:color w:val="000000" w:themeColor="text1"/>
          <w:sz w:val="24"/>
          <w:szCs w:val="24"/>
        </w:rPr>
        <w:t>mian</w:t>
      </w:r>
      <w:r w:rsidR="006B101F" w:rsidRPr="00257118">
        <w:rPr>
          <w:rFonts w:eastAsia="Calibri" w:cstheme="minorHAnsi"/>
          <w:bCs/>
          <w:color w:val="000000" w:themeColor="text1"/>
          <w:sz w:val="24"/>
          <w:szCs w:val="24"/>
        </w:rPr>
        <w:t>,</w:t>
      </w:r>
      <w:r w:rsidR="00BB6529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złożonego do KRS/właściwego rejestru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(dokument podpisany za zgodność z oryginałem 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br/>
        <w:t>przez osobę/osoby upoważnione do złożenia oferty).</w:t>
      </w:r>
    </w:p>
    <w:p w14:paraId="0039B12B" w14:textId="77777777" w:rsidR="00371299" w:rsidRPr="00257118" w:rsidRDefault="00A87CEE" w:rsidP="00257118">
      <w:pPr>
        <w:pStyle w:val="Akapitzlist"/>
        <w:numPr>
          <w:ilvl w:val="0"/>
          <w:numId w:val="26"/>
        </w:numPr>
        <w:spacing w:line="360" w:lineRule="auto"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A</w:t>
      </w:r>
      <w:r w:rsidR="009F1E8A" w:rsidRPr="00257118">
        <w:rPr>
          <w:rFonts w:eastAsia="Calibri" w:cstheme="minorHAnsi"/>
          <w:bCs/>
          <w:color w:val="000000" w:themeColor="text1"/>
          <w:sz w:val="24"/>
          <w:szCs w:val="24"/>
        </w:rPr>
        <w:t>ktualną kserokopię statutu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(dokument podpisany za zgodność z oryginałem 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br/>
        <w:t>przez osobę/osoby upoważnione do złożenia oferty).</w:t>
      </w:r>
    </w:p>
    <w:p w14:paraId="404E6DC0" w14:textId="77777777" w:rsidR="009F1E8A" w:rsidRPr="00257118" w:rsidRDefault="00A87CEE" w:rsidP="00257118">
      <w:pPr>
        <w:pStyle w:val="Akapitzlist"/>
        <w:numPr>
          <w:ilvl w:val="0"/>
          <w:numId w:val="26"/>
        </w:numPr>
        <w:spacing w:line="360" w:lineRule="auto"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O</w:t>
      </w:r>
      <w:r w:rsidR="00BB6529" w:rsidRPr="00257118">
        <w:rPr>
          <w:rFonts w:eastAsia="Calibri" w:cstheme="minorHAnsi"/>
          <w:bCs/>
          <w:color w:val="000000" w:themeColor="text1"/>
          <w:sz w:val="24"/>
          <w:szCs w:val="24"/>
        </w:rPr>
        <w:t>świadczenie</w:t>
      </w:r>
      <w:r w:rsidR="008002A9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o </w:t>
      </w:r>
      <w:r w:rsidR="00BB6529" w:rsidRPr="00257118">
        <w:rPr>
          <w:rFonts w:eastAsia="Calibri" w:cstheme="minorHAnsi"/>
          <w:bCs/>
          <w:color w:val="000000" w:themeColor="text1"/>
          <w:sz w:val="24"/>
          <w:szCs w:val="24"/>
        </w:rPr>
        <w:t>numerze konta bankowego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, na które mają zostać przelane </w:t>
      </w:r>
      <w:r w:rsidR="00BB6529" w:rsidRPr="00257118">
        <w:rPr>
          <w:rFonts w:eastAsia="Calibri" w:cstheme="minorHAnsi"/>
          <w:bCs/>
          <w:color w:val="000000" w:themeColor="text1"/>
          <w:sz w:val="24"/>
          <w:szCs w:val="24"/>
        </w:rPr>
        <w:t>środki finansowe</w:t>
      </w:r>
      <w:r w:rsidR="00AF43F1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w przypadku przyznania dotacji.</w:t>
      </w:r>
    </w:p>
    <w:p w14:paraId="1BD54242" w14:textId="77777777" w:rsidR="00CD1080" w:rsidRPr="00257118" w:rsidRDefault="00A87CEE" w:rsidP="00257118">
      <w:pPr>
        <w:pStyle w:val="Akapitzlist"/>
        <w:numPr>
          <w:ilvl w:val="0"/>
          <w:numId w:val="22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o</w:t>
      </w:r>
      <w:r w:rsidR="00AF43F1" w:rsidRPr="00257118">
        <w:rPr>
          <w:rFonts w:eastAsia="Calibri" w:cstheme="minorHAnsi"/>
          <w:bCs/>
          <w:sz w:val="24"/>
          <w:szCs w:val="24"/>
        </w:rPr>
        <w:t xml:space="preserve">ferta powinna być sporządzona komputerowo, w sposób przejrzysty i czytelny. </w:t>
      </w:r>
    </w:p>
    <w:p w14:paraId="5F5BA83B" w14:textId="77777777" w:rsidR="00C47981" w:rsidRPr="00257118" w:rsidRDefault="00C47981" w:rsidP="00257118">
      <w:pPr>
        <w:pStyle w:val="Akapitzlist"/>
        <w:spacing w:line="360" w:lineRule="auto"/>
        <w:ind w:left="1080"/>
        <w:rPr>
          <w:rFonts w:eastAsia="Calibri" w:cstheme="minorHAnsi"/>
          <w:bCs/>
          <w:sz w:val="24"/>
          <w:szCs w:val="24"/>
        </w:rPr>
      </w:pPr>
    </w:p>
    <w:p w14:paraId="5A51B97F" w14:textId="2B1DA2F7" w:rsidR="00324323" w:rsidRPr="00257118" w:rsidRDefault="009B6DA7" w:rsidP="00257118">
      <w:pPr>
        <w:pStyle w:val="Akapitzlist"/>
        <w:numPr>
          <w:ilvl w:val="0"/>
          <w:numId w:val="6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Tryb rozpatrywania ofert:</w:t>
      </w:r>
    </w:p>
    <w:p w14:paraId="0C4623B8" w14:textId="0B1027AE" w:rsidR="00324323" w:rsidRPr="00257118" w:rsidRDefault="00324323" w:rsidP="00257118">
      <w:pPr>
        <w:numPr>
          <w:ilvl w:val="0"/>
          <w:numId w:val="23"/>
        </w:numPr>
        <w:spacing w:line="360" w:lineRule="auto"/>
        <w:contextualSpacing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Złożone oferty zostaną rozpatrzone do dnia </w:t>
      </w:r>
      <w:r w:rsidR="00370E93" w:rsidRPr="00257118">
        <w:rPr>
          <w:rFonts w:eastAsia="Calibri" w:cstheme="minorHAnsi"/>
          <w:bCs/>
          <w:color w:val="000000" w:themeColor="text1"/>
          <w:sz w:val="24"/>
          <w:szCs w:val="24"/>
        </w:rPr>
        <w:t>27</w:t>
      </w:r>
      <w:r w:rsidR="003B451F" w:rsidRPr="00257118">
        <w:rPr>
          <w:rFonts w:eastAsia="Calibri" w:cstheme="minorHAnsi"/>
          <w:bCs/>
          <w:color w:val="000000" w:themeColor="text1"/>
          <w:sz w:val="24"/>
          <w:szCs w:val="24"/>
        </w:rPr>
        <w:t>.0</w:t>
      </w:r>
      <w:r w:rsidR="0050585F" w:rsidRPr="00257118">
        <w:rPr>
          <w:rFonts w:eastAsia="Calibri" w:cstheme="minorHAnsi"/>
          <w:bCs/>
          <w:color w:val="000000" w:themeColor="text1"/>
          <w:sz w:val="24"/>
          <w:szCs w:val="24"/>
        </w:rPr>
        <w:t>3</w:t>
      </w:r>
      <w:r w:rsidR="003B451F" w:rsidRPr="00257118">
        <w:rPr>
          <w:rFonts w:eastAsia="Calibri" w:cstheme="minorHAnsi"/>
          <w:bCs/>
          <w:color w:val="000000" w:themeColor="text1"/>
          <w:sz w:val="24"/>
          <w:szCs w:val="24"/>
        </w:rPr>
        <w:t>.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202</w:t>
      </w:r>
      <w:r w:rsidR="00370E93" w:rsidRPr="00257118">
        <w:rPr>
          <w:rFonts w:eastAsia="Calibri" w:cstheme="minorHAnsi"/>
          <w:bCs/>
          <w:color w:val="000000" w:themeColor="text1"/>
          <w:sz w:val="24"/>
          <w:szCs w:val="24"/>
        </w:rPr>
        <w:t>6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r.</w:t>
      </w:r>
    </w:p>
    <w:p w14:paraId="79D4F081" w14:textId="77777777" w:rsidR="00324323" w:rsidRPr="00257118" w:rsidRDefault="00324323" w:rsidP="00257118">
      <w:pPr>
        <w:numPr>
          <w:ilvl w:val="0"/>
          <w:numId w:val="23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Oferty </w:t>
      </w:r>
      <w:r w:rsidR="00E17213" w:rsidRPr="00257118">
        <w:rPr>
          <w:rFonts w:eastAsia="Calibri" w:cstheme="minorHAnsi"/>
          <w:bCs/>
          <w:sz w:val="24"/>
          <w:szCs w:val="24"/>
        </w:rPr>
        <w:t xml:space="preserve">zawierające błędy formalne, </w:t>
      </w:r>
      <w:r w:rsidR="000B2EC2" w:rsidRPr="00257118">
        <w:rPr>
          <w:rFonts w:eastAsia="Calibri" w:cstheme="minorHAnsi"/>
          <w:bCs/>
          <w:sz w:val="24"/>
          <w:szCs w:val="24"/>
        </w:rPr>
        <w:t xml:space="preserve">które </w:t>
      </w:r>
      <w:r w:rsidR="00E17213" w:rsidRPr="00257118">
        <w:rPr>
          <w:rFonts w:eastAsia="Calibri" w:cstheme="minorHAnsi"/>
          <w:bCs/>
          <w:sz w:val="24"/>
          <w:szCs w:val="24"/>
        </w:rPr>
        <w:t xml:space="preserve">nie </w:t>
      </w:r>
      <w:r w:rsidR="000B2EC2" w:rsidRPr="00257118">
        <w:rPr>
          <w:rFonts w:eastAsia="Calibri" w:cstheme="minorHAnsi"/>
          <w:bCs/>
          <w:sz w:val="24"/>
          <w:szCs w:val="24"/>
        </w:rPr>
        <w:t xml:space="preserve">zostaną </w:t>
      </w:r>
      <w:r w:rsidR="00E17213" w:rsidRPr="00257118">
        <w:rPr>
          <w:rFonts w:eastAsia="Calibri" w:cstheme="minorHAnsi"/>
          <w:bCs/>
          <w:sz w:val="24"/>
          <w:szCs w:val="24"/>
        </w:rPr>
        <w:t xml:space="preserve">uzupełnione w ciągu trzech dni od otrzymania powiadomienia oraz oferty złożone po terminie zostaną odrzucone </w:t>
      </w:r>
      <w:r w:rsidR="009A4FDE" w:rsidRPr="00257118">
        <w:rPr>
          <w:rFonts w:eastAsia="Calibri" w:cstheme="minorHAnsi"/>
          <w:bCs/>
          <w:sz w:val="24"/>
          <w:szCs w:val="24"/>
        </w:rPr>
        <w:br/>
      </w:r>
      <w:r w:rsidR="00E17213" w:rsidRPr="00257118">
        <w:rPr>
          <w:rFonts w:eastAsia="Calibri" w:cstheme="minorHAnsi"/>
          <w:bCs/>
          <w:sz w:val="24"/>
          <w:szCs w:val="24"/>
        </w:rPr>
        <w:t>z przyczyn formalnych.</w:t>
      </w:r>
    </w:p>
    <w:p w14:paraId="791B7A93" w14:textId="77777777" w:rsidR="00324323" w:rsidRPr="00257118" w:rsidRDefault="00324323" w:rsidP="00257118">
      <w:pPr>
        <w:numPr>
          <w:ilvl w:val="0"/>
          <w:numId w:val="23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Przy ocenie będą brane pod uwagę następujące kryteria:</w:t>
      </w:r>
    </w:p>
    <w:p w14:paraId="2E3A4108" w14:textId="77777777" w:rsidR="00324323" w:rsidRPr="00257118" w:rsidRDefault="00324323" w:rsidP="00257118">
      <w:pPr>
        <w:numPr>
          <w:ilvl w:val="0"/>
          <w:numId w:val="24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merytoryczna ocena zadania, jego zgodność z celami zadania oraz zgodnoś</w:t>
      </w:r>
      <w:r w:rsidR="00D508C8" w:rsidRPr="00257118">
        <w:rPr>
          <w:rFonts w:eastAsia="Calibri" w:cstheme="minorHAnsi"/>
          <w:bCs/>
          <w:sz w:val="24"/>
          <w:szCs w:val="24"/>
        </w:rPr>
        <w:t>ć</w:t>
      </w:r>
      <w:r w:rsidRPr="00257118">
        <w:rPr>
          <w:rFonts w:eastAsia="Calibri" w:cstheme="minorHAnsi"/>
          <w:bCs/>
          <w:sz w:val="24"/>
          <w:szCs w:val="24"/>
        </w:rPr>
        <w:br/>
        <w:t>z zapisem statutowym organizacji,</w:t>
      </w:r>
    </w:p>
    <w:p w14:paraId="0BDD8B7A" w14:textId="77777777" w:rsidR="00324323" w:rsidRPr="00257118" w:rsidRDefault="00324323" w:rsidP="00257118">
      <w:pPr>
        <w:numPr>
          <w:ilvl w:val="0"/>
          <w:numId w:val="24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ocena możliwości realizacji zadania przez podmiot, przy uwzględnieniu realności wykonania zadania, pomysłowości, bazy lokalowej,</w:t>
      </w:r>
    </w:p>
    <w:p w14:paraId="4D3C8A4E" w14:textId="77777777" w:rsidR="00324323" w:rsidRPr="00257118" w:rsidRDefault="00953664" w:rsidP="00257118">
      <w:pPr>
        <w:numPr>
          <w:ilvl w:val="0"/>
          <w:numId w:val="24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szeroki zasięg oddziaływania społecznego, liczba odbiorców zadania</w:t>
      </w:r>
      <w:r w:rsidR="00324323" w:rsidRPr="00257118">
        <w:rPr>
          <w:rFonts w:eastAsia="Calibri" w:cstheme="minorHAnsi"/>
          <w:bCs/>
          <w:sz w:val="24"/>
          <w:szCs w:val="24"/>
        </w:rPr>
        <w:t>,</w:t>
      </w:r>
    </w:p>
    <w:p w14:paraId="2692BB03" w14:textId="77777777" w:rsidR="00953664" w:rsidRPr="00257118" w:rsidRDefault="00324323" w:rsidP="00257118">
      <w:pPr>
        <w:numPr>
          <w:ilvl w:val="0"/>
          <w:numId w:val="24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ocena kalkulacji kosztów zadania pod kątem celowości, oszczędności oraz efektywności</w:t>
      </w:r>
      <w:r w:rsidRPr="00257118">
        <w:rPr>
          <w:rFonts w:eastAsia="Calibri" w:cstheme="minorHAnsi"/>
          <w:bCs/>
          <w:color w:val="FFFFFF"/>
          <w:sz w:val="24"/>
          <w:szCs w:val="24"/>
        </w:rPr>
        <w:t xml:space="preserve"> </w:t>
      </w:r>
      <w:r w:rsidR="00953664" w:rsidRPr="00257118">
        <w:rPr>
          <w:rFonts w:eastAsia="Calibri" w:cstheme="minorHAnsi"/>
          <w:bCs/>
          <w:sz w:val="24"/>
          <w:szCs w:val="24"/>
        </w:rPr>
        <w:t>wykonania,</w:t>
      </w:r>
    </w:p>
    <w:p w14:paraId="661D3269" w14:textId="77777777" w:rsidR="00953664" w:rsidRPr="00257118" w:rsidRDefault="00953664" w:rsidP="00257118">
      <w:pPr>
        <w:numPr>
          <w:ilvl w:val="0"/>
          <w:numId w:val="24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innowacyjność i atrakcyjność form realizacji zadania.</w:t>
      </w:r>
      <w:r w:rsidR="009F1289" w:rsidRPr="00257118">
        <w:rPr>
          <w:rFonts w:eastAsia="Calibri" w:cstheme="minorHAnsi"/>
          <w:bCs/>
          <w:sz w:val="24"/>
          <w:szCs w:val="24"/>
        </w:rPr>
        <w:t>,</w:t>
      </w:r>
    </w:p>
    <w:p w14:paraId="0923DB90" w14:textId="77777777" w:rsidR="00AA340F" w:rsidRPr="00257118" w:rsidRDefault="00AA340F" w:rsidP="00257118">
      <w:pPr>
        <w:numPr>
          <w:ilvl w:val="0"/>
          <w:numId w:val="24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rzetelność i doświadczenie podmiotu– analiza i ocena realizacji zadań zleconych oferentowi w poprzednim okresie, w tym terminowość i jakość rozliczenia otrzymanych dotacji;</w:t>
      </w:r>
    </w:p>
    <w:p w14:paraId="3FAAC8A1" w14:textId="77777777" w:rsidR="00A87035" w:rsidRPr="00257118" w:rsidRDefault="00A87035" w:rsidP="00257118">
      <w:pPr>
        <w:numPr>
          <w:ilvl w:val="0"/>
          <w:numId w:val="24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zgodność oferty z priorytetami i zadaniami Gminy Radomyśl Wielki,</w:t>
      </w:r>
    </w:p>
    <w:p w14:paraId="15DF8D80" w14:textId="77777777" w:rsidR="00EA12C2" w:rsidRPr="00257118" w:rsidRDefault="00EA12C2" w:rsidP="00257118">
      <w:pPr>
        <w:numPr>
          <w:ilvl w:val="0"/>
          <w:numId w:val="24"/>
        </w:numPr>
        <w:spacing w:line="360" w:lineRule="auto"/>
        <w:contextualSpacing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tytuł zadania powinien wskazywać na zakres działań zgodnie z podanymi 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br/>
        <w:t>w ogłoszeniu o konkursie.</w:t>
      </w:r>
    </w:p>
    <w:p w14:paraId="3C442624" w14:textId="77777777" w:rsidR="005B089E" w:rsidRPr="00257118" w:rsidRDefault="005B089E" w:rsidP="00257118">
      <w:p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</w:p>
    <w:p w14:paraId="1D78073A" w14:textId="77D5DCC8" w:rsidR="009F1289" w:rsidRPr="00257118" w:rsidRDefault="009B6DA7" w:rsidP="00257118">
      <w:pPr>
        <w:pStyle w:val="Akapitzlist"/>
        <w:numPr>
          <w:ilvl w:val="0"/>
          <w:numId w:val="6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Termin i warunki realizacji zadania </w:t>
      </w:r>
    </w:p>
    <w:p w14:paraId="20B9EEE0" w14:textId="427BFF61" w:rsidR="00AA340F" w:rsidRPr="00257118" w:rsidRDefault="009F1289" w:rsidP="00257118">
      <w:pPr>
        <w:pStyle w:val="Akapitzlist"/>
        <w:numPr>
          <w:ilvl w:val="0"/>
          <w:numId w:val="29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lastRenderedPageBreak/>
        <w:t>Konkurs obejmuje zadania, których realizacja rozpoczyn</w:t>
      </w:r>
      <w:r w:rsidR="00AA340F" w:rsidRPr="00257118">
        <w:rPr>
          <w:rFonts w:eastAsia="Calibri" w:cstheme="minorHAnsi"/>
          <w:bCs/>
          <w:sz w:val="24"/>
          <w:szCs w:val="24"/>
        </w:rPr>
        <w:t xml:space="preserve">a się nie wcześniej niż od dnia </w:t>
      </w:r>
      <w:r w:rsidRPr="00257118">
        <w:rPr>
          <w:rFonts w:eastAsia="Calibri" w:cstheme="minorHAnsi"/>
          <w:bCs/>
          <w:sz w:val="24"/>
          <w:szCs w:val="24"/>
        </w:rPr>
        <w:t xml:space="preserve">podpisania umowy, a zakończy nie później niż do dnia </w:t>
      </w:r>
      <w:r w:rsidR="00AA340F" w:rsidRPr="00257118">
        <w:rPr>
          <w:rFonts w:eastAsia="Calibri" w:cstheme="minorHAnsi"/>
          <w:bCs/>
          <w:sz w:val="24"/>
          <w:szCs w:val="24"/>
        </w:rPr>
        <w:t>15</w:t>
      </w:r>
      <w:r w:rsidRPr="00257118">
        <w:rPr>
          <w:rFonts w:eastAsia="Calibri" w:cstheme="minorHAnsi"/>
          <w:bCs/>
          <w:sz w:val="24"/>
          <w:szCs w:val="24"/>
        </w:rPr>
        <w:t xml:space="preserve"> </w:t>
      </w:r>
      <w:r w:rsidR="00AA340F" w:rsidRPr="00257118">
        <w:rPr>
          <w:rFonts w:eastAsia="Calibri" w:cstheme="minorHAnsi"/>
          <w:bCs/>
          <w:sz w:val="24"/>
          <w:szCs w:val="24"/>
        </w:rPr>
        <w:t>listopada 202</w:t>
      </w:r>
      <w:r w:rsidR="00B2643E" w:rsidRPr="00257118">
        <w:rPr>
          <w:rFonts w:eastAsia="Calibri" w:cstheme="minorHAnsi"/>
          <w:bCs/>
          <w:sz w:val="24"/>
          <w:szCs w:val="24"/>
        </w:rPr>
        <w:t>6</w:t>
      </w:r>
      <w:r w:rsidR="00AA340F" w:rsidRPr="00257118">
        <w:rPr>
          <w:rFonts w:eastAsia="Calibri" w:cstheme="minorHAnsi"/>
          <w:bCs/>
          <w:sz w:val="24"/>
          <w:szCs w:val="24"/>
        </w:rPr>
        <w:t xml:space="preserve"> r. </w:t>
      </w:r>
      <w:r w:rsidRPr="00257118">
        <w:rPr>
          <w:rFonts w:eastAsia="Calibri" w:cstheme="minorHAnsi"/>
          <w:bCs/>
          <w:sz w:val="24"/>
          <w:szCs w:val="24"/>
        </w:rPr>
        <w:t xml:space="preserve">Szczegółowe terminy realizacji zadania zostaną </w:t>
      </w:r>
      <w:r w:rsidR="00AA340F" w:rsidRPr="00257118">
        <w:rPr>
          <w:rFonts w:eastAsia="Calibri" w:cstheme="minorHAnsi"/>
          <w:bCs/>
          <w:sz w:val="24"/>
          <w:szCs w:val="24"/>
        </w:rPr>
        <w:t xml:space="preserve">określone </w:t>
      </w:r>
      <w:r w:rsidRPr="00257118">
        <w:rPr>
          <w:rFonts w:eastAsia="Calibri" w:cstheme="minorHAnsi"/>
          <w:bCs/>
          <w:sz w:val="24"/>
          <w:szCs w:val="24"/>
        </w:rPr>
        <w:t>w umowie.</w:t>
      </w:r>
      <w:r w:rsidR="00AA340F" w:rsidRPr="00257118">
        <w:rPr>
          <w:rFonts w:eastAsia="Calibri" w:cstheme="minorHAnsi"/>
          <w:bCs/>
          <w:sz w:val="24"/>
          <w:szCs w:val="24"/>
        </w:rPr>
        <w:t xml:space="preserve"> </w:t>
      </w:r>
    </w:p>
    <w:p w14:paraId="180DC0B3" w14:textId="77777777" w:rsidR="00AA340F" w:rsidRPr="00257118" w:rsidRDefault="009F1289" w:rsidP="00257118">
      <w:pPr>
        <w:pStyle w:val="Akapitzlist"/>
        <w:numPr>
          <w:ilvl w:val="0"/>
          <w:numId w:val="29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Zadanie winno być zrealizowane z najwyższą starannością, zgodnie z zawartą umową oraz obowiązującymi standardami i przepisami prawa.</w:t>
      </w:r>
    </w:p>
    <w:p w14:paraId="62A644C7" w14:textId="77777777" w:rsidR="009F1289" w:rsidRPr="00257118" w:rsidRDefault="009F1289" w:rsidP="00257118">
      <w:pPr>
        <w:pStyle w:val="Akapitzlist"/>
        <w:numPr>
          <w:ilvl w:val="0"/>
          <w:numId w:val="29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Wyłoniony oferent jest zobowiązany zamieszczać we wszystkich drukach związanych z realizacją zadania, a także ogłoszeniach prasowych, reklamach, wykazach sponsorów etc. informację, że zadanie jest dotowane z budżetu Gminy </w:t>
      </w:r>
      <w:r w:rsidR="00AA340F" w:rsidRPr="00257118">
        <w:rPr>
          <w:rFonts w:eastAsia="Calibri" w:cstheme="minorHAnsi"/>
          <w:bCs/>
          <w:sz w:val="24"/>
          <w:szCs w:val="24"/>
        </w:rPr>
        <w:t>Radomyśl Wielki</w:t>
      </w:r>
      <w:r w:rsidRPr="00257118">
        <w:rPr>
          <w:rFonts w:eastAsia="Calibri" w:cstheme="minorHAnsi"/>
          <w:bCs/>
          <w:sz w:val="24"/>
          <w:szCs w:val="24"/>
        </w:rPr>
        <w:t>. Informacje takie powinny być również podawane do publicznej wiadomości w trakcie realizacji zadania.</w:t>
      </w:r>
    </w:p>
    <w:p w14:paraId="1FA97783" w14:textId="77777777" w:rsidR="009F1289" w:rsidRPr="00257118" w:rsidRDefault="009F1289" w:rsidP="00257118">
      <w:pPr>
        <w:pStyle w:val="Akapitzlist"/>
        <w:numPr>
          <w:ilvl w:val="0"/>
          <w:numId w:val="29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Obowiązkiem każdej orga</w:t>
      </w:r>
      <w:r w:rsidR="00AA340F" w:rsidRPr="00257118">
        <w:rPr>
          <w:rFonts w:eastAsia="Calibri" w:cstheme="minorHAnsi"/>
          <w:bCs/>
          <w:sz w:val="24"/>
          <w:szCs w:val="24"/>
        </w:rPr>
        <w:t>nizacji pozarządowej realizującej</w:t>
      </w:r>
      <w:r w:rsidRPr="00257118">
        <w:rPr>
          <w:rFonts w:eastAsia="Calibri" w:cstheme="minorHAnsi"/>
          <w:bCs/>
          <w:sz w:val="24"/>
          <w:szCs w:val="24"/>
        </w:rPr>
        <w:t xml:space="preserve"> zadanie publiczne finansowane ze środków dotacji jest zapewnienie dostępności osobom ze szczególnymi potrzebami. Dostępność musi być zapewnion</w:t>
      </w:r>
      <w:r w:rsidR="00AA340F" w:rsidRPr="00257118">
        <w:rPr>
          <w:rFonts w:eastAsia="Calibri" w:cstheme="minorHAnsi"/>
          <w:bCs/>
          <w:sz w:val="24"/>
          <w:szCs w:val="24"/>
        </w:rPr>
        <w:t>a</w:t>
      </w:r>
      <w:r w:rsidRPr="00257118">
        <w:rPr>
          <w:rFonts w:eastAsia="Calibri" w:cstheme="minorHAnsi"/>
          <w:bCs/>
          <w:sz w:val="24"/>
          <w:szCs w:val="24"/>
        </w:rPr>
        <w:t xml:space="preserve"> co najmniej w minimalnym wymiarze </w:t>
      </w:r>
      <w:r w:rsidR="00D508C8" w:rsidRPr="00257118">
        <w:rPr>
          <w:rFonts w:eastAsia="Calibri" w:cstheme="minorHAnsi"/>
          <w:bCs/>
          <w:sz w:val="24"/>
          <w:szCs w:val="24"/>
        </w:rPr>
        <w:br/>
      </w:r>
      <w:r w:rsidRPr="00257118">
        <w:rPr>
          <w:rFonts w:eastAsia="Calibri" w:cstheme="minorHAnsi"/>
          <w:bCs/>
          <w:sz w:val="24"/>
          <w:szCs w:val="24"/>
        </w:rPr>
        <w:t xml:space="preserve">o którym mowa w art. 6 </w:t>
      </w:r>
      <w:r w:rsidR="00AA340F" w:rsidRPr="00257118">
        <w:rPr>
          <w:rFonts w:eastAsia="Calibri" w:cstheme="minorHAnsi"/>
          <w:bCs/>
          <w:sz w:val="24"/>
          <w:szCs w:val="24"/>
        </w:rPr>
        <w:t xml:space="preserve"> </w:t>
      </w:r>
      <w:r w:rsidRPr="00257118">
        <w:rPr>
          <w:rFonts w:eastAsia="Calibri" w:cstheme="minorHAnsi"/>
          <w:bCs/>
          <w:sz w:val="24"/>
          <w:szCs w:val="24"/>
        </w:rPr>
        <w:t>ustawy  z dnia 19 lipca 2019 o zapewnieniu dostępności osobom ze szczególnymi potrzebami.  W indywidualnym przypadku, jeżeli organizacja nie jest w stanie, w szczególności ze względów technicznych lub prawnych, zapewnić dostępności osobie ze szczególnymi potrzebami w zakresie, o którym mowa w art. 6 ustawy o dostępnoś</w:t>
      </w:r>
      <w:r w:rsidR="000B2EC2" w:rsidRPr="00257118">
        <w:rPr>
          <w:rFonts w:eastAsia="Calibri" w:cstheme="minorHAnsi"/>
          <w:bCs/>
          <w:sz w:val="24"/>
          <w:szCs w:val="24"/>
        </w:rPr>
        <w:t xml:space="preserve">ci, podmiot ten jest obowiązany </w:t>
      </w:r>
      <w:r w:rsidRPr="00257118">
        <w:rPr>
          <w:rFonts w:eastAsia="Calibri" w:cstheme="minorHAnsi"/>
          <w:bCs/>
          <w:sz w:val="24"/>
          <w:szCs w:val="24"/>
        </w:rPr>
        <w:t>zapewnić takiej osobie dostęp alternatywny.</w:t>
      </w:r>
    </w:p>
    <w:p w14:paraId="5275ACA1" w14:textId="77777777" w:rsidR="00F44625" w:rsidRPr="00257118" w:rsidRDefault="005A3D98" w:rsidP="00257118">
      <w:pPr>
        <w:pStyle w:val="Akapitzlist"/>
        <w:numPr>
          <w:ilvl w:val="0"/>
          <w:numId w:val="29"/>
        </w:numPr>
        <w:spacing w:line="360" w:lineRule="auto"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Zleceniobiorca przed dopuszczeniem osoby do realizacji</w:t>
      </w:r>
      <w:r w:rsidR="00C47981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zadania </w:t>
      </w:r>
      <w:r w:rsidR="0020093D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publicznego, </w:t>
      </w:r>
      <w:r w:rsidR="0020093D" w:rsidRPr="00257118">
        <w:rPr>
          <w:rFonts w:eastAsia="Calibri" w:cstheme="minorHAnsi"/>
          <w:bCs/>
          <w:color w:val="000000" w:themeColor="text1"/>
          <w:sz w:val="24"/>
          <w:szCs w:val="24"/>
        </w:rPr>
        <w:br/>
        <w:t>w którym udział mogą wziąć osoby małoletnie</w:t>
      </w:r>
      <w:r w:rsidR="00C47981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zobowiązany </w:t>
      </w:r>
      <w:r w:rsidR="00C47981" w:rsidRPr="00257118">
        <w:rPr>
          <w:rFonts w:eastAsia="Calibri" w:cstheme="minorHAnsi"/>
          <w:bCs/>
          <w:color w:val="000000" w:themeColor="text1"/>
          <w:sz w:val="24"/>
          <w:szCs w:val="24"/>
        </w:rPr>
        <w:t>jest stosowa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ć</w:t>
      </w:r>
      <w:r w:rsidR="00C47981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wymogi</w:t>
      </w:r>
      <w:r w:rsidR="00C47981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ustawy z dnia 13 maja 2016 r. o przeciwdziałaniu zagrożeniom przestępczością na tle seksualnym </w:t>
      </w:r>
      <w:r w:rsidR="00DD41E5" w:rsidRPr="00257118">
        <w:rPr>
          <w:rFonts w:eastAsia="Calibri" w:cstheme="minorHAnsi"/>
          <w:bCs/>
          <w:color w:val="000000" w:themeColor="text1"/>
          <w:sz w:val="24"/>
          <w:szCs w:val="24"/>
        </w:rPr>
        <w:t>oraz</w:t>
      </w:r>
      <w:r w:rsidR="00C47981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ochronie małoletnich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.</w:t>
      </w:r>
      <w:r w:rsidR="00F44625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</w:t>
      </w:r>
    </w:p>
    <w:p w14:paraId="435AA1AD" w14:textId="48077502" w:rsidR="00324323" w:rsidRPr="00257118" w:rsidRDefault="00F44625" w:rsidP="00257118">
      <w:pPr>
        <w:pStyle w:val="Akapitzlist"/>
        <w:numPr>
          <w:ilvl w:val="0"/>
          <w:numId w:val="29"/>
        </w:numPr>
        <w:spacing w:line="360" w:lineRule="auto"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Organizacja pozarządowa realizująca zadania publiczne, w których udział mogą wziąć osoby małoletnie powinna mieć wdrożone standardy ochrony małoletnich.</w:t>
      </w:r>
    </w:p>
    <w:p w14:paraId="183338C9" w14:textId="6EA24C1E" w:rsidR="007E02FD" w:rsidRPr="00257118" w:rsidRDefault="007E02FD" w:rsidP="00257118">
      <w:pPr>
        <w:pStyle w:val="Akapitzlist"/>
        <w:numPr>
          <w:ilvl w:val="0"/>
          <w:numId w:val="6"/>
        </w:numPr>
        <w:spacing w:line="360" w:lineRule="auto"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Informacja o realizacji zadań </w:t>
      </w:r>
      <w:r w:rsidR="00390BAC" w:rsidRPr="00257118">
        <w:rPr>
          <w:rFonts w:eastAsia="Calibri" w:cstheme="minorHAnsi"/>
          <w:bCs/>
          <w:color w:val="000000" w:themeColor="text1"/>
          <w:sz w:val="24"/>
          <w:szCs w:val="24"/>
        </w:rPr>
        <w:t>publicznych tego samego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rodzaju</w:t>
      </w:r>
      <w:r w:rsidR="00390BAC"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w roku poprzednim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:</w:t>
      </w:r>
    </w:p>
    <w:p w14:paraId="0F426867" w14:textId="632CDE6C" w:rsidR="00390BAC" w:rsidRPr="00257118" w:rsidRDefault="00390BAC" w:rsidP="00257118">
      <w:pPr>
        <w:spacing w:line="360" w:lineRule="auto"/>
        <w:ind w:left="360"/>
        <w:rPr>
          <w:rFonts w:eastAsia="Calibri" w:cstheme="minorHAnsi"/>
          <w:bCs/>
          <w:color w:val="000000" w:themeColor="text1"/>
          <w:sz w:val="24"/>
          <w:szCs w:val="24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W 2025 roku na dofinansowanie zadań tego samego rodzaju przekazano kwotę 50 000,00zł (słownie: pięćdziesiąt tysięcy złotych  00/100) - w tym na zadania w zakresie:</w:t>
      </w:r>
    </w:p>
    <w:p w14:paraId="5420E185" w14:textId="5F845CCF" w:rsidR="00390BAC" w:rsidRPr="00257118" w:rsidRDefault="00390BAC" w:rsidP="00257118">
      <w:pPr>
        <w:pStyle w:val="Akapitzlist"/>
        <w:numPr>
          <w:ilvl w:val="0"/>
          <w:numId w:val="47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podtrzymywania i upowszechniania tradycji narodowej, pielęgnowania polskości oraz rozwoju świadomości narodowej, obywatelskiej i kulturowej</w:t>
      </w:r>
      <w:r w:rsidR="00A43C2E" w:rsidRPr="00257118">
        <w:rPr>
          <w:rFonts w:cstheme="minorHAnsi"/>
          <w:bCs/>
          <w:sz w:val="24"/>
        </w:rPr>
        <w:t>:</w:t>
      </w:r>
      <w:r w:rsidRPr="00257118">
        <w:rPr>
          <w:rFonts w:cstheme="minorHAnsi"/>
          <w:bCs/>
          <w:sz w:val="24"/>
        </w:rPr>
        <w:t xml:space="preserve"> </w:t>
      </w:r>
      <w:r w:rsidR="00A43C2E" w:rsidRPr="00257118">
        <w:rPr>
          <w:rFonts w:cstheme="minorHAnsi"/>
          <w:bCs/>
          <w:sz w:val="24"/>
        </w:rPr>
        <w:t>5</w:t>
      </w:r>
      <w:r w:rsidRPr="00257118">
        <w:rPr>
          <w:rFonts w:cstheme="minorHAnsi"/>
          <w:bCs/>
          <w:sz w:val="24"/>
        </w:rPr>
        <w:t> </w:t>
      </w:r>
      <w:r w:rsidR="00A43C2E" w:rsidRPr="00257118">
        <w:rPr>
          <w:rFonts w:cstheme="minorHAnsi"/>
          <w:bCs/>
          <w:sz w:val="24"/>
        </w:rPr>
        <w:t>5</w:t>
      </w:r>
      <w:r w:rsidRPr="00257118">
        <w:rPr>
          <w:rFonts w:cstheme="minorHAnsi"/>
          <w:bCs/>
          <w:sz w:val="24"/>
        </w:rPr>
        <w:t xml:space="preserve">00,00 zł </w:t>
      </w:r>
    </w:p>
    <w:p w14:paraId="0850ED6C" w14:textId="244C3AA4" w:rsidR="00390BAC" w:rsidRPr="00257118" w:rsidRDefault="00390BAC" w:rsidP="00257118">
      <w:pPr>
        <w:pStyle w:val="Akapitzlist"/>
        <w:numPr>
          <w:ilvl w:val="0"/>
          <w:numId w:val="47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kultury sztuki, ochrony dóbr kultury i dziedzictwa narodowego</w:t>
      </w:r>
      <w:r w:rsidR="00A43C2E" w:rsidRPr="00257118">
        <w:rPr>
          <w:rFonts w:cstheme="minorHAnsi"/>
          <w:bCs/>
          <w:sz w:val="24"/>
        </w:rPr>
        <w:t>: 8 500,00 zł</w:t>
      </w:r>
      <w:r w:rsidRPr="00257118">
        <w:rPr>
          <w:rFonts w:cstheme="minorHAnsi"/>
          <w:bCs/>
          <w:sz w:val="24"/>
        </w:rPr>
        <w:t xml:space="preserve"> </w:t>
      </w:r>
    </w:p>
    <w:p w14:paraId="11C006DC" w14:textId="1E5205A0" w:rsidR="00A43C2E" w:rsidRPr="00257118" w:rsidRDefault="00390BAC" w:rsidP="00257118">
      <w:pPr>
        <w:pStyle w:val="Akapitzlist"/>
        <w:numPr>
          <w:ilvl w:val="0"/>
          <w:numId w:val="47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lastRenderedPageBreak/>
        <w:t>działalności na rzecz dzieci i młodzieży w tym wypoczynku dzieci i młodzieży</w:t>
      </w:r>
      <w:r w:rsidR="00A43C2E" w:rsidRPr="00257118">
        <w:rPr>
          <w:rFonts w:cstheme="minorHAnsi"/>
          <w:bCs/>
          <w:sz w:val="24"/>
        </w:rPr>
        <w:t>: 18 000,00 zł</w:t>
      </w:r>
    </w:p>
    <w:p w14:paraId="6948CAEB" w14:textId="702DE59E" w:rsidR="00390BAC" w:rsidRPr="00257118" w:rsidRDefault="00390BAC" w:rsidP="00257118">
      <w:pPr>
        <w:pStyle w:val="Akapitzlist"/>
        <w:numPr>
          <w:ilvl w:val="0"/>
          <w:numId w:val="47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ochrony i promocji zdrowia, w tym działalności na rzecz osób niepełnosprawnych</w:t>
      </w:r>
      <w:r w:rsidR="00A43C2E" w:rsidRPr="00257118">
        <w:rPr>
          <w:rFonts w:cstheme="minorHAnsi"/>
          <w:bCs/>
          <w:sz w:val="24"/>
        </w:rPr>
        <w:t xml:space="preserve">, </w:t>
      </w:r>
      <w:r w:rsidRPr="00257118">
        <w:rPr>
          <w:rFonts w:cstheme="minorHAnsi"/>
          <w:bCs/>
          <w:sz w:val="24"/>
        </w:rPr>
        <w:t>ekologii i ochrony zwierząt oraz ochrony dziedzictwa przyrodniczego</w:t>
      </w:r>
      <w:r w:rsidR="00200016" w:rsidRPr="00257118">
        <w:rPr>
          <w:rFonts w:cstheme="minorHAnsi"/>
          <w:bCs/>
          <w:sz w:val="24"/>
        </w:rPr>
        <w:t>: 4 000,00 zł</w:t>
      </w:r>
    </w:p>
    <w:p w14:paraId="3325B546" w14:textId="224BEDAC" w:rsidR="007E02FD" w:rsidRPr="00257118" w:rsidRDefault="00390BAC" w:rsidP="00257118">
      <w:pPr>
        <w:pStyle w:val="Akapitzlist"/>
        <w:numPr>
          <w:ilvl w:val="0"/>
          <w:numId w:val="47"/>
        </w:numPr>
        <w:spacing w:line="360" w:lineRule="auto"/>
        <w:rPr>
          <w:rFonts w:cstheme="minorHAnsi"/>
          <w:bCs/>
          <w:sz w:val="24"/>
        </w:rPr>
      </w:pPr>
      <w:r w:rsidRPr="00257118">
        <w:rPr>
          <w:rFonts w:cstheme="minorHAnsi"/>
          <w:bCs/>
          <w:sz w:val="24"/>
        </w:rPr>
        <w:t>wspierania i upowszechniania kultury fizycznej i sportu</w:t>
      </w:r>
      <w:r w:rsidR="00200016" w:rsidRPr="00257118">
        <w:rPr>
          <w:rFonts w:cstheme="minorHAnsi"/>
          <w:bCs/>
          <w:sz w:val="24"/>
        </w:rPr>
        <w:t>: 14 000,00 zł</w:t>
      </w:r>
    </w:p>
    <w:p w14:paraId="06F92F76" w14:textId="7973D7B7" w:rsidR="00324323" w:rsidRPr="00257118" w:rsidRDefault="00324323" w:rsidP="00257118">
      <w:pPr>
        <w:numPr>
          <w:ilvl w:val="0"/>
          <w:numId w:val="6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P</w:t>
      </w:r>
      <w:r w:rsidR="009B6DA7" w:rsidRPr="00257118">
        <w:rPr>
          <w:rFonts w:eastAsia="Calibri" w:cstheme="minorHAnsi"/>
          <w:bCs/>
          <w:sz w:val="24"/>
          <w:szCs w:val="24"/>
        </w:rPr>
        <w:t xml:space="preserve">ostanowienia końcowe: </w:t>
      </w:r>
    </w:p>
    <w:p w14:paraId="209E6B88" w14:textId="77777777" w:rsidR="00953664" w:rsidRPr="00257118" w:rsidRDefault="00324323" w:rsidP="00257118">
      <w:pPr>
        <w:numPr>
          <w:ilvl w:val="0"/>
          <w:numId w:val="25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Decyzję o wyborze organizacji, które otrzymają dotację podejmuje się w formie </w:t>
      </w:r>
      <w:r w:rsidR="00606588" w:rsidRPr="00257118">
        <w:rPr>
          <w:rFonts w:eastAsia="Calibri" w:cstheme="minorHAnsi"/>
          <w:bCs/>
          <w:sz w:val="24"/>
          <w:szCs w:val="24"/>
        </w:rPr>
        <w:t>Z</w:t>
      </w:r>
      <w:r w:rsidRPr="00257118">
        <w:rPr>
          <w:rFonts w:eastAsia="Calibri" w:cstheme="minorHAnsi"/>
          <w:bCs/>
          <w:sz w:val="24"/>
          <w:szCs w:val="24"/>
        </w:rPr>
        <w:t>arządzenia Burmistrza Radomyśla Wielkiego po zasięgnięciu opinii Komisji Opiniującej.</w:t>
      </w:r>
    </w:p>
    <w:p w14:paraId="788FF394" w14:textId="77777777" w:rsidR="00324323" w:rsidRPr="00257118" w:rsidRDefault="00324323" w:rsidP="00257118">
      <w:pPr>
        <w:numPr>
          <w:ilvl w:val="0"/>
          <w:numId w:val="25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Podmiot dotowany po zakończeniu realizacji zadania zobowiązany jest do przedstawienia szczegółowego sprawozdania merytorycznego i finansowego </w:t>
      </w:r>
      <w:r w:rsidRPr="00257118">
        <w:rPr>
          <w:rFonts w:eastAsia="Calibri" w:cstheme="minorHAnsi"/>
          <w:bCs/>
          <w:sz w:val="24"/>
          <w:szCs w:val="24"/>
        </w:rPr>
        <w:br/>
        <w:t>z wykonania zadania w nieprzekraczalnym terminie 30 dni od zakończenia zadania.</w:t>
      </w:r>
    </w:p>
    <w:p w14:paraId="4580774A" w14:textId="77777777" w:rsidR="00324323" w:rsidRPr="00257118" w:rsidRDefault="00324323" w:rsidP="00257118">
      <w:pPr>
        <w:numPr>
          <w:ilvl w:val="0"/>
          <w:numId w:val="25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Za bezpieczeństwo uczestników w trakcie realizacji zadania odpowiada oferent.</w:t>
      </w:r>
    </w:p>
    <w:p w14:paraId="6C6D3BE7" w14:textId="77777777" w:rsidR="00921E20" w:rsidRPr="00257118" w:rsidRDefault="009F1289" w:rsidP="00257118">
      <w:pPr>
        <w:pStyle w:val="Akapitzlist"/>
        <w:numPr>
          <w:ilvl w:val="0"/>
          <w:numId w:val="25"/>
        </w:numPr>
        <w:spacing w:line="360" w:lineRule="auto"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Burmistrz Gminy Radomyśl Wielki zastrzega sobie prawo do nierozdysponowania wszystkich środków przewidzianych w ogłoszeniu konkursu oraz </w:t>
      </w:r>
      <w:r w:rsidR="00921E20" w:rsidRPr="00257118">
        <w:rPr>
          <w:rFonts w:eastAsia="Calibri" w:cstheme="minorHAnsi"/>
          <w:bCs/>
          <w:sz w:val="24"/>
          <w:szCs w:val="24"/>
        </w:rPr>
        <w:t>unieważnienia konkursu, zmiany warunków konkursu, przedłużenia terminu składania ofert oraz przedłużenia terminu rozstrzygnięcia konkursu, bez podania przyczyny,</w:t>
      </w:r>
    </w:p>
    <w:p w14:paraId="35A00DF2" w14:textId="77777777" w:rsidR="009F1289" w:rsidRPr="00257118" w:rsidRDefault="009F1289" w:rsidP="00257118">
      <w:pPr>
        <w:numPr>
          <w:ilvl w:val="0"/>
          <w:numId w:val="25"/>
        </w:numPr>
        <w:spacing w:line="360" w:lineRule="auto"/>
        <w:contextualSpacing/>
        <w:rPr>
          <w:rFonts w:eastAsia="Calibri" w:cstheme="minorHAnsi"/>
          <w:bCs/>
          <w:sz w:val="24"/>
          <w:szCs w:val="24"/>
        </w:rPr>
      </w:pPr>
      <w:r w:rsidRPr="00257118">
        <w:rPr>
          <w:rFonts w:eastAsia="Calibri" w:cstheme="minorHAnsi"/>
          <w:bCs/>
          <w:sz w:val="24"/>
          <w:szCs w:val="24"/>
        </w:rPr>
        <w:t>Do decyzji Burmistrza Radomyśla Wielkiego w sprawie rozstrzygnięcia otwartego konkursu ofert nie stosuje się trybu odwoławczego.</w:t>
      </w:r>
    </w:p>
    <w:p w14:paraId="5843CEA9" w14:textId="77777777" w:rsidR="005C0CA3" w:rsidRPr="00257118" w:rsidRDefault="00A87035" w:rsidP="00257118">
      <w:pPr>
        <w:numPr>
          <w:ilvl w:val="0"/>
          <w:numId w:val="25"/>
        </w:numPr>
        <w:spacing w:line="360" w:lineRule="auto"/>
        <w:contextualSpacing/>
        <w:rPr>
          <w:rFonts w:cstheme="minorHAnsi"/>
          <w:bCs/>
          <w:sz w:val="28"/>
        </w:rPr>
      </w:pPr>
      <w:r w:rsidRPr="00257118">
        <w:rPr>
          <w:rFonts w:eastAsia="Calibri" w:cstheme="minorHAnsi"/>
          <w:bCs/>
          <w:sz w:val="24"/>
          <w:szCs w:val="24"/>
        </w:rPr>
        <w:t xml:space="preserve">Wyniki otwartego konkursu ofert zostaną podane do wiadomości publicznej </w:t>
      </w:r>
      <w:r w:rsidR="007C360A" w:rsidRPr="00257118">
        <w:rPr>
          <w:rFonts w:eastAsia="Calibri" w:cstheme="minorHAnsi"/>
          <w:bCs/>
          <w:sz w:val="24"/>
          <w:szCs w:val="24"/>
        </w:rPr>
        <w:br/>
      </w:r>
      <w:r w:rsidRPr="00257118">
        <w:rPr>
          <w:rFonts w:eastAsia="Calibri" w:cstheme="minorHAnsi"/>
          <w:bCs/>
          <w:sz w:val="24"/>
          <w:szCs w:val="24"/>
        </w:rPr>
        <w:t xml:space="preserve">w Biuletynie Informacji Publicznej, na tablicy ogłoszeń w Urzędzie Miejskim </w:t>
      </w:r>
      <w:r w:rsidR="007C360A" w:rsidRPr="00257118">
        <w:rPr>
          <w:rFonts w:eastAsia="Calibri" w:cstheme="minorHAnsi"/>
          <w:bCs/>
          <w:sz w:val="24"/>
          <w:szCs w:val="24"/>
        </w:rPr>
        <w:br/>
      </w:r>
      <w:r w:rsidRPr="00257118">
        <w:rPr>
          <w:rFonts w:eastAsia="Calibri" w:cstheme="minorHAnsi"/>
          <w:bCs/>
          <w:sz w:val="24"/>
          <w:szCs w:val="24"/>
        </w:rPr>
        <w:t xml:space="preserve">w Radomyślu Wielkim oraz na stronie internetowej </w:t>
      </w:r>
      <w:hyperlink r:id="rId6" w:history="1">
        <w:r w:rsidRPr="00257118">
          <w:rPr>
            <w:rStyle w:val="Hipercze"/>
            <w:rFonts w:eastAsia="Calibri" w:cstheme="minorHAnsi"/>
            <w:bCs/>
            <w:sz w:val="24"/>
            <w:szCs w:val="24"/>
          </w:rPr>
          <w:t>www.radomyslwielki.pl</w:t>
        </w:r>
      </w:hyperlink>
      <w:r w:rsidRPr="00257118">
        <w:rPr>
          <w:rFonts w:eastAsia="Calibri" w:cstheme="minorHAnsi"/>
          <w:bCs/>
          <w:sz w:val="24"/>
          <w:szCs w:val="24"/>
        </w:rPr>
        <w:t xml:space="preserve"> , niezwłocznie po zakończeniu postępowania konkursowego.</w:t>
      </w:r>
    </w:p>
    <w:p w14:paraId="09519786" w14:textId="0E3AF232" w:rsidR="0020093D" w:rsidRPr="00257118" w:rsidRDefault="0020093D" w:rsidP="00257118">
      <w:pPr>
        <w:numPr>
          <w:ilvl w:val="0"/>
          <w:numId w:val="25"/>
        </w:numPr>
        <w:spacing w:line="360" w:lineRule="auto"/>
        <w:contextualSpacing/>
        <w:rPr>
          <w:rFonts w:cstheme="minorHAnsi"/>
          <w:bCs/>
          <w:color w:val="000000" w:themeColor="text1"/>
          <w:sz w:val="28"/>
        </w:rPr>
      </w:pP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>Zgodnie z ustawą z dnia 13 maja 2016 r. o przeciwdziałaniu zagrożeniom przestępczością na tle seksualnym oraz ochronie małoletnich, przedstawiciele organizacji pozarządowych, którym zlecone zostaną do realizacji zadania z udziałem małoletnich, zobowiązani będą podczas podpisywania umowy do przedłożenia zaświadczenia o niekaralności z Krajowego Rejestru Karnego</w:t>
      </w:r>
      <w:r w:rsidR="00443640" w:rsidRPr="00257118">
        <w:rPr>
          <w:rFonts w:eastAsia="Calibri" w:cstheme="minorHAnsi"/>
          <w:bCs/>
          <w:color w:val="000000" w:themeColor="text1"/>
          <w:sz w:val="24"/>
          <w:szCs w:val="24"/>
        </w:rPr>
        <w:t>, a także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t xml:space="preserve"> zostaną zweryfikowani w Rejestrze Sprawców Przestępstw na Tle Seksualnym (rejestr </w:t>
      </w:r>
      <w:r w:rsidRPr="00257118">
        <w:rPr>
          <w:rFonts w:eastAsia="Calibri" w:cstheme="minorHAnsi"/>
          <w:bCs/>
          <w:color w:val="000000" w:themeColor="text1"/>
          <w:sz w:val="24"/>
          <w:szCs w:val="24"/>
        </w:rPr>
        <w:br/>
        <w:t>z dostępem ograniczonym).</w:t>
      </w:r>
    </w:p>
    <w:p w14:paraId="3C5C09C1" w14:textId="77777777" w:rsidR="00570028" w:rsidRPr="00257118" w:rsidRDefault="00616726" w:rsidP="00257118">
      <w:pPr>
        <w:pStyle w:val="Akapitzlist"/>
        <w:numPr>
          <w:ilvl w:val="0"/>
          <w:numId w:val="25"/>
        </w:numPr>
        <w:spacing w:line="360" w:lineRule="auto"/>
        <w:rPr>
          <w:rFonts w:cstheme="minorHAnsi"/>
          <w:b/>
          <w:sz w:val="24"/>
        </w:rPr>
      </w:pPr>
      <w:r w:rsidRPr="00257118">
        <w:rPr>
          <w:rFonts w:cstheme="minorHAnsi"/>
          <w:bCs/>
          <w:sz w:val="24"/>
        </w:rPr>
        <w:t>Osobą do kontaktu w sprawie konkursu jest Natalia Palion – inspektor ds. współpracy z organizacjami</w:t>
      </w:r>
      <w:r w:rsidRPr="00257118">
        <w:rPr>
          <w:rFonts w:cstheme="minorHAnsi"/>
          <w:sz w:val="24"/>
        </w:rPr>
        <w:t xml:space="preserve"> pozarządowymi, pokój</w:t>
      </w:r>
      <w:r w:rsidR="00E0474D" w:rsidRPr="00257118">
        <w:rPr>
          <w:rFonts w:cstheme="minorHAnsi"/>
          <w:sz w:val="24"/>
        </w:rPr>
        <w:t xml:space="preserve"> nr</w:t>
      </w:r>
      <w:r w:rsidRPr="00257118">
        <w:rPr>
          <w:rFonts w:cstheme="minorHAnsi"/>
          <w:sz w:val="24"/>
        </w:rPr>
        <w:t xml:space="preserve"> 16 B, tel. 14 680 70 55.</w:t>
      </w:r>
    </w:p>
    <w:sectPr w:rsidR="00570028" w:rsidRPr="00257118" w:rsidSect="0035628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50345"/>
    <w:multiLevelType w:val="hybridMultilevel"/>
    <w:tmpl w:val="4438A732"/>
    <w:lvl w:ilvl="0" w:tplc="C562E0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488"/>
    <w:multiLevelType w:val="hybridMultilevel"/>
    <w:tmpl w:val="A378C08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137EB"/>
    <w:multiLevelType w:val="hybridMultilevel"/>
    <w:tmpl w:val="AAF27D64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7707EB"/>
    <w:multiLevelType w:val="hybridMultilevel"/>
    <w:tmpl w:val="CDBE79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B95117"/>
    <w:multiLevelType w:val="hybridMultilevel"/>
    <w:tmpl w:val="A990642C"/>
    <w:lvl w:ilvl="0" w:tplc="0E145A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21E4249"/>
    <w:multiLevelType w:val="hybridMultilevel"/>
    <w:tmpl w:val="A99C53CC"/>
    <w:lvl w:ilvl="0" w:tplc="167C1C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4C16734"/>
    <w:multiLevelType w:val="hybridMultilevel"/>
    <w:tmpl w:val="F78C63CE"/>
    <w:lvl w:ilvl="0" w:tplc="E16C6F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053D09"/>
    <w:multiLevelType w:val="hybridMultilevel"/>
    <w:tmpl w:val="5402382E"/>
    <w:lvl w:ilvl="0" w:tplc="B2AC1C2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1D10098"/>
    <w:multiLevelType w:val="hybridMultilevel"/>
    <w:tmpl w:val="8474E16A"/>
    <w:lvl w:ilvl="0" w:tplc="07768F2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3EC447E"/>
    <w:multiLevelType w:val="hybridMultilevel"/>
    <w:tmpl w:val="BF640F46"/>
    <w:lvl w:ilvl="0" w:tplc="43EAD41A">
      <w:start w:val="1"/>
      <w:numFmt w:val="lowerLetter"/>
      <w:lvlText w:val="%1)"/>
      <w:lvlJc w:val="left"/>
      <w:pPr>
        <w:ind w:left="1428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26112529"/>
    <w:multiLevelType w:val="hybridMultilevel"/>
    <w:tmpl w:val="35905A1A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1F3B17"/>
    <w:multiLevelType w:val="hybridMultilevel"/>
    <w:tmpl w:val="ECB0C5F6"/>
    <w:lvl w:ilvl="0" w:tplc="828E17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68326B8"/>
    <w:multiLevelType w:val="hybridMultilevel"/>
    <w:tmpl w:val="87903B1C"/>
    <w:lvl w:ilvl="0" w:tplc="1D00CD2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6D6CEE"/>
    <w:multiLevelType w:val="hybridMultilevel"/>
    <w:tmpl w:val="23F02BF2"/>
    <w:lvl w:ilvl="0" w:tplc="8B20B98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7818F8"/>
    <w:multiLevelType w:val="hybridMultilevel"/>
    <w:tmpl w:val="083E9CCE"/>
    <w:lvl w:ilvl="0" w:tplc="E16EEF2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EE54132"/>
    <w:multiLevelType w:val="hybridMultilevel"/>
    <w:tmpl w:val="40ECFA5E"/>
    <w:lvl w:ilvl="0" w:tplc="5C5497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2B748B1"/>
    <w:multiLevelType w:val="hybridMultilevel"/>
    <w:tmpl w:val="EF88FCD8"/>
    <w:lvl w:ilvl="0" w:tplc="9FC002A8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8D146B"/>
    <w:multiLevelType w:val="hybridMultilevel"/>
    <w:tmpl w:val="073ABEF2"/>
    <w:lvl w:ilvl="0" w:tplc="4C5CF7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E4370C"/>
    <w:multiLevelType w:val="hybridMultilevel"/>
    <w:tmpl w:val="ADA65834"/>
    <w:lvl w:ilvl="0" w:tplc="6254B1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E6862A0"/>
    <w:multiLevelType w:val="hybridMultilevel"/>
    <w:tmpl w:val="4D5074E8"/>
    <w:lvl w:ilvl="0" w:tplc="A1B667B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02B7002"/>
    <w:multiLevelType w:val="hybridMultilevel"/>
    <w:tmpl w:val="B0C288A8"/>
    <w:lvl w:ilvl="0" w:tplc="230247F2">
      <w:start w:val="1"/>
      <w:numFmt w:val="lowerLetter"/>
      <w:lvlText w:val="%1)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7B936FA"/>
    <w:multiLevelType w:val="hybridMultilevel"/>
    <w:tmpl w:val="2DF0AF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3306DD"/>
    <w:multiLevelType w:val="hybridMultilevel"/>
    <w:tmpl w:val="AFE20668"/>
    <w:lvl w:ilvl="0" w:tplc="1C98470A">
      <w:start w:val="2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B931A5F"/>
    <w:multiLevelType w:val="hybridMultilevel"/>
    <w:tmpl w:val="BA282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C451EB"/>
    <w:multiLevelType w:val="hybridMultilevel"/>
    <w:tmpl w:val="F24A83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F25496"/>
    <w:multiLevelType w:val="hybridMultilevel"/>
    <w:tmpl w:val="767C06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C32024"/>
    <w:multiLevelType w:val="hybridMultilevel"/>
    <w:tmpl w:val="A0600D48"/>
    <w:lvl w:ilvl="0" w:tplc="383A6ED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519C208D"/>
    <w:multiLevelType w:val="hybridMultilevel"/>
    <w:tmpl w:val="9474B3B8"/>
    <w:lvl w:ilvl="0" w:tplc="B63228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93B646D"/>
    <w:multiLevelType w:val="hybridMultilevel"/>
    <w:tmpl w:val="B8B8E024"/>
    <w:lvl w:ilvl="0" w:tplc="651C7B5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99277B8"/>
    <w:multiLevelType w:val="hybridMultilevel"/>
    <w:tmpl w:val="685ADF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BC396C"/>
    <w:multiLevelType w:val="hybridMultilevel"/>
    <w:tmpl w:val="D2FC8C5A"/>
    <w:lvl w:ilvl="0" w:tplc="768AEC9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C16E10"/>
    <w:multiLevelType w:val="hybridMultilevel"/>
    <w:tmpl w:val="DF6CD9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D0490A"/>
    <w:multiLevelType w:val="hybridMultilevel"/>
    <w:tmpl w:val="F0CA1E9A"/>
    <w:lvl w:ilvl="0" w:tplc="E5C2C81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1891F55"/>
    <w:multiLevelType w:val="hybridMultilevel"/>
    <w:tmpl w:val="0AF25600"/>
    <w:lvl w:ilvl="0" w:tplc="9058F0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F07456"/>
    <w:multiLevelType w:val="hybridMultilevel"/>
    <w:tmpl w:val="B96AA912"/>
    <w:lvl w:ilvl="0" w:tplc="AA2A943C">
      <w:start w:val="1"/>
      <w:numFmt w:val="lowerLetter"/>
      <w:lvlText w:val="%1)"/>
      <w:lvlJc w:val="left"/>
      <w:pPr>
        <w:ind w:left="1440" w:hanging="360"/>
      </w:pPr>
      <w:rPr>
        <w:rFonts w:ascii="Times New Roman" w:eastAsiaTheme="minorHAnsi" w:hAnsi="Times New Roman" w:cs="Times New Roman"/>
        <w:b w:val="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9D00EB5"/>
    <w:multiLevelType w:val="hybridMultilevel"/>
    <w:tmpl w:val="47969F7E"/>
    <w:lvl w:ilvl="0" w:tplc="19FAE7E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B61008"/>
    <w:multiLevelType w:val="hybridMultilevel"/>
    <w:tmpl w:val="4ACC024A"/>
    <w:lvl w:ilvl="0" w:tplc="D23E3C8C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7" w15:restartNumberingAfterBreak="0">
    <w:nsid w:val="6D855459"/>
    <w:multiLevelType w:val="hybridMultilevel"/>
    <w:tmpl w:val="F37A37A2"/>
    <w:lvl w:ilvl="0" w:tplc="9C527BB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1465E09"/>
    <w:multiLevelType w:val="hybridMultilevel"/>
    <w:tmpl w:val="DF6CCF94"/>
    <w:lvl w:ilvl="0" w:tplc="0E2E4F9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E65D64"/>
    <w:multiLevelType w:val="hybridMultilevel"/>
    <w:tmpl w:val="AE266D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A91C84"/>
    <w:multiLevelType w:val="hybridMultilevel"/>
    <w:tmpl w:val="58147F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0A1231"/>
    <w:multiLevelType w:val="hybridMultilevel"/>
    <w:tmpl w:val="F0AC8012"/>
    <w:lvl w:ilvl="0" w:tplc="B8AAF500">
      <w:start w:val="1"/>
      <w:numFmt w:val="lowerLetter"/>
      <w:lvlText w:val="%1)"/>
      <w:lvlJc w:val="left"/>
      <w:pPr>
        <w:ind w:left="1428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2" w15:restartNumberingAfterBreak="0">
    <w:nsid w:val="789D6F3C"/>
    <w:multiLevelType w:val="hybridMultilevel"/>
    <w:tmpl w:val="85AEE6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B73F72"/>
    <w:multiLevelType w:val="hybridMultilevel"/>
    <w:tmpl w:val="39608704"/>
    <w:lvl w:ilvl="0" w:tplc="054440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B0B1526"/>
    <w:multiLevelType w:val="hybridMultilevel"/>
    <w:tmpl w:val="D5A49480"/>
    <w:lvl w:ilvl="0" w:tplc="C9F8DB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BAC4A6A"/>
    <w:multiLevelType w:val="hybridMultilevel"/>
    <w:tmpl w:val="1286DCA0"/>
    <w:lvl w:ilvl="0" w:tplc="941EAA36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E5C583A"/>
    <w:multiLevelType w:val="hybridMultilevel"/>
    <w:tmpl w:val="CB4E1DE8"/>
    <w:lvl w:ilvl="0" w:tplc="D26E515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379731">
    <w:abstractNumId w:val="30"/>
  </w:num>
  <w:num w:numId="2" w16cid:durableId="912471067">
    <w:abstractNumId w:val="39"/>
  </w:num>
  <w:num w:numId="3" w16cid:durableId="482159700">
    <w:abstractNumId w:val="29"/>
  </w:num>
  <w:num w:numId="4" w16cid:durableId="1150444888">
    <w:abstractNumId w:val="24"/>
  </w:num>
  <w:num w:numId="5" w16cid:durableId="1201936165">
    <w:abstractNumId w:val="13"/>
  </w:num>
  <w:num w:numId="6" w16cid:durableId="2044212009">
    <w:abstractNumId w:val="6"/>
  </w:num>
  <w:num w:numId="7" w16cid:durableId="1686400820">
    <w:abstractNumId w:val="23"/>
  </w:num>
  <w:num w:numId="8" w16cid:durableId="804549008">
    <w:abstractNumId w:val="15"/>
  </w:num>
  <w:num w:numId="9" w16cid:durableId="502550700">
    <w:abstractNumId w:val="28"/>
  </w:num>
  <w:num w:numId="10" w16cid:durableId="2017995415">
    <w:abstractNumId w:val="44"/>
  </w:num>
  <w:num w:numId="11" w16cid:durableId="957176858">
    <w:abstractNumId w:val="1"/>
  </w:num>
  <w:num w:numId="12" w16cid:durableId="1095326065">
    <w:abstractNumId w:val="35"/>
  </w:num>
  <w:num w:numId="13" w16cid:durableId="1866944702">
    <w:abstractNumId w:val="5"/>
  </w:num>
  <w:num w:numId="14" w16cid:durableId="2099793222">
    <w:abstractNumId w:val="38"/>
  </w:num>
  <w:num w:numId="15" w16cid:durableId="1361396520">
    <w:abstractNumId w:val="42"/>
  </w:num>
  <w:num w:numId="16" w16cid:durableId="765465666">
    <w:abstractNumId w:val="40"/>
  </w:num>
  <w:num w:numId="17" w16cid:durableId="281302411">
    <w:abstractNumId w:val="19"/>
  </w:num>
  <w:num w:numId="18" w16cid:durableId="1327515286">
    <w:abstractNumId w:val="18"/>
  </w:num>
  <w:num w:numId="19" w16cid:durableId="1912084186">
    <w:abstractNumId w:val="17"/>
  </w:num>
  <w:num w:numId="20" w16cid:durableId="1505588855">
    <w:abstractNumId w:val="12"/>
  </w:num>
  <w:num w:numId="21" w16cid:durableId="1532382173">
    <w:abstractNumId w:val="4"/>
  </w:num>
  <w:num w:numId="22" w16cid:durableId="763962865">
    <w:abstractNumId w:val="45"/>
  </w:num>
  <w:num w:numId="23" w16cid:durableId="2108771306">
    <w:abstractNumId w:val="46"/>
  </w:num>
  <w:num w:numId="24" w16cid:durableId="1674381238">
    <w:abstractNumId w:val="43"/>
  </w:num>
  <w:num w:numId="25" w16cid:durableId="393042334">
    <w:abstractNumId w:val="33"/>
  </w:num>
  <w:num w:numId="26" w16cid:durableId="2026789006">
    <w:abstractNumId w:val="22"/>
  </w:num>
  <w:num w:numId="27" w16cid:durableId="819417789">
    <w:abstractNumId w:val="21"/>
  </w:num>
  <w:num w:numId="28" w16cid:durableId="753747182">
    <w:abstractNumId w:val="27"/>
  </w:num>
  <w:num w:numId="29" w16cid:durableId="1581334617">
    <w:abstractNumId w:val="31"/>
  </w:num>
  <w:num w:numId="30" w16cid:durableId="145012417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937717291">
    <w:abstractNumId w:val="34"/>
  </w:num>
  <w:num w:numId="32" w16cid:durableId="990451446">
    <w:abstractNumId w:val="20"/>
  </w:num>
  <w:num w:numId="33" w16cid:durableId="455611366">
    <w:abstractNumId w:val="8"/>
  </w:num>
  <w:num w:numId="34" w16cid:durableId="596140465">
    <w:abstractNumId w:val="25"/>
  </w:num>
  <w:num w:numId="35" w16cid:durableId="508832406">
    <w:abstractNumId w:val="2"/>
  </w:num>
  <w:num w:numId="36" w16cid:durableId="758404607">
    <w:abstractNumId w:val="37"/>
  </w:num>
  <w:num w:numId="37" w16cid:durableId="1525904869">
    <w:abstractNumId w:val="7"/>
  </w:num>
  <w:num w:numId="38" w16cid:durableId="498233733">
    <w:abstractNumId w:val="26"/>
  </w:num>
  <w:num w:numId="39" w16cid:durableId="23093904">
    <w:abstractNumId w:val="9"/>
  </w:num>
  <w:num w:numId="40" w16cid:durableId="1945309368">
    <w:abstractNumId w:val="0"/>
  </w:num>
  <w:num w:numId="41" w16cid:durableId="35083986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8084036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244732080">
    <w:abstractNumId w:val="14"/>
  </w:num>
  <w:num w:numId="44" w16cid:durableId="694498125">
    <w:abstractNumId w:val="36"/>
  </w:num>
  <w:num w:numId="45" w16cid:durableId="326054047">
    <w:abstractNumId w:val="41"/>
  </w:num>
  <w:num w:numId="46" w16cid:durableId="1459494328">
    <w:abstractNumId w:val="32"/>
  </w:num>
  <w:num w:numId="47" w16cid:durableId="1043208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B04"/>
    <w:rsid w:val="000124AF"/>
    <w:rsid w:val="000300BD"/>
    <w:rsid w:val="000325D4"/>
    <w:rsid w:val="00074252"/>
    <w:rsid w:val="000762CE"/>
    <w:rsid w:val="0007654D"/>
    <w:rsid w:val="00081EE3"/>
    <w:rsid w:val="000A7883"/>
    <w:rsid w:val="000B0151"/>
    <w:rsid w:val="000B2EC2"/>
    <w:rsid w:val="000E212A"/>
    <w:rsid w:val="000E2505"/>
    <w:rsid w:val="000E68C7"/>
    <w:rsid w:val="000E7F2A"/>
    <w:rsid w:val="000F32D9"/>
    <w:rsid w:val="001130FE"/>
    <w:rsid w:val="00122ED1"/>
    <w:rsid w:val="00133651"/>
    <w:rsid w:val="001538DD"/>
    <w:rsid w:val="0018132C"/>
    <w:rsid w:val="00197745"/>
    <w:rsid w:val="001A2AE8"/>
    <w:rsid w:val="001B32AE"/>
    <w:rsid w:val="001C707D"/>
    <w:rsid w:val="001E326D"/>
    <w:rsid w:val="001E6062"/>
    <w:rsid w:val="001F1FBF"/>
    <w:rsid w:val="001F6FAB"/>
    <w:rsid w:val="00200016"/>
    <w:rsid w:val="0020093D"/>
    <w:rsid w:val="00200AB4"/>
    <w:rsid w:val="002263FB"/>
    <w:rsid w:val="00252547"/>
    <w:rsid w:val="00257118"/>
    <w:rsid w:val="002718E1"/>
    <w:rsid w:val="002735D8"/>
    <w:rsid w:val="0028447C"/>
    <w:rsid w:val="002C5659"/>
    <w:rsid w:val="002D3848"/>
    <w:rsid w:val="003107B3"/>
    <w:rsid w:val="00314035"/>
    <w:rsid w:val="00324323"/>
    <w:rsid w:val="00354027"/>
    <w:rsid w:val="0035628F"/>
    <w:rsid w:val="00357549"/>
    <w:rsid w:val="00370E93"/>
    <w:rsid w:val="00371299"/>
    <w:rsid w:val="003843BE"/>
    <w:rsid w:val="00390BAC"/>
    <w:rsid w:val="003B451F"/>
    <w:rsid w:val="003F7B68"/>
    <w:rsid w:val="004122D8"/>
    <w:rsid w:val="00415C0F"/>
    <w:rsid w:val="00420A09"/>
    <w:rsid w:val="00443640"/>
    <w:rsid w:val="00476704"/>
    <w:rsid w:val="00497843"/>
    <w:rsid w:val="004D5F09"/>
    <w:rsid w:val="005028A1"/>
    <w:rsid w:val="0050585F"/>
    <w:rsid w:val="005345FF"/>
    <w:rsid w:val="005351DD"/>
    <w:rsid w:val="0054404A"/>
    <w:rsid w:val="00570028"/>
    <w:rsid w:val="005A3D98"/>
    <w:rsid w:val="005B089E"/>
    <w:rsid w:val="005C0CA3"/>
    <w:rsid w:val="005D6375"/>
    <w:rsid w:val="005E3771"/>
    <w:rsid w:val="005E5A08"/>
    <w:rsid w:val="00606588"/>
    <w:rsid w:val="00616726"/>
    <w:rsid w:val="006338DA"/>
    <w:rsid w:val="006668BA"/>
    <w:rsid w:val="00677963"/>
    <w:rsid w:val="00681FA0"/>
    <w:rsid w:val="006A5ECB"/>
    <w:rsid w:val="006B101F"/>
    <w:rsid w:val="006C5F60"/>
    <w:rsid w:val="006E4CBB"/>
    <w:rsid w:val="006F0975"/>
    <w:rsid w:val="006F2EFA"/>
    <w:rsid w:val="007149E8"/>
    <w:rsid w:val="00716177"/>
    <w:rsid w:val="00734609"/>
    <w:rsid w:val="007628C1"/>
    <w:rsid w:val="007725FF"/>
    <w:rsid w:val="00773E13"/>
    <w:rsid w:val="007804CA"/>
    <w:rsid w:val="007865F0"/>
    <w:rsid w:val="007B3819"/>
    <w:rsid w:val="007C360A"/>
    <w:rsid w:val="007C5404"/>
    <w:rsid w:val="007D2C67"/>
    <w:rsid w:val="007D6605"/>
    <w:rsid w:val="007E02FD"/>
    <w:rsid w:val="008002A9"/>
    <w:rsid w:val="00817668"/>
    <w:rsid w:val="008853A0"/>
    <w:rsid w:val="008A4746"/>
    <w:rsid w:val="008C2F5C"/>
    <w:rsid w:val="008D10D4"/>
    <w:rsid w:val="008E606B"/>
    <w:rsid w:val="008F7B04"/>
    <w:rsid w:val="00917DFE"/>
    <w:rsid w:val="00921E20"/>
    <w:rsid w:val="009529E2"/>
    <w:rsid w:val="00953664"/>
    <w:rsid w:val="00961535"/>
    <w:rsid w:val="00961E12"/>
    <w:rsid w:val="00965F11"/>
    <w:rsid w:val="009718C4"/>
    <w:rsid w:val="00995840"/>
    <w:rsid w:val="009A4FDE"/>
    <w:rsid w:val="009B6DA7"/>
    <w:rsid w:val="009C035E"/>
    <w:rsid w:val="009C2977"/>
    <w:rsid w:val="009D00B6"/>
    <w:rsid w:val="009F0361"/>
    <w:rsid w:val="009F1289"/>
    <w:rsid w:val="009F1E8A"/>
    <w:rsid w:val="00A118A5"/>
    <w:rsid w:val="00A21502"/>
    <w:rsid w:val="00A24733"/>
    <w:rsid w:val="00A36D17"/>
    <w:rsid w:val="00A37729"/>
    <w:rsid w:val="00A43C2E"/>
    <w:rsid w:val="00A50442"/>
    <w:rsid w:val="00A708AF"/>
    <w:rsid w:val="00A71C92"/>
    <w:rsid w:val="00A7522A"/>
    <w:rsid w:val="00A87035"/>
    <w:rsid w:val="00A87CEE"/>
    <w:rsid w:val="00AA340F"/>
    <w:rsid w:val="00AA5565"/>
    <w:rsid w:val="00AB6155"/>
    <w:rsid w:val="00AF43F1"/>
    <w:rsid w:val="00B141FB"/>
    <w:rsid w:val="00B2643E"/>
    <w:rsid w:val="00B33634"/>
    <w:rsid w:val="00B65EB6"/>
    <w:rsid w:val="00B927EB"/>
    <w:rsid w:val="00BB6529"/>
    <w:rsid w:val="00BE4282"/>
    <w:rsid w:val="00C23EC8"/>
    <w:rsid w:val="00C26805"/>
    <w:rsid w:val="00C372F8"/>
    <w:rsid w:val="00C47981"/>
    <w:rsid w:val="00C824EB"/>
    <w:rsid w:val="00C9097A"/>
    <w:rsid w:val="00C94D38"/>
    <w:rsid w:val="00CB4B50"/>
    <w:rsid w:val="00CD1080"/>
    <w:rsid w:val="00CD406F"/>
    <w:rsid w:val="00CF2C69"/>
    <w:rsid w:val="00D16BCE"/>
    <w:rsid w:val="00D35709"/>
    <w:rsid w:val="00D508C8"/>
    <w:rsid w:val="00D65BE0"/>
    <w:rsid w:val="00D66C60"/>
    <w:rsid w:val="00D74E21"/>
    <w:rsid w:val="00DB1437"/>
    <w:rsid w:val="00DD2BA6"/>
    <w:rsid w:val="00DD41E5"/>
    <w:rsid w:val="00DE6416"/>
    <w:rsid w:val="00E0474D"/>
    <w:rsid w:val="00E05586"/>
    <w:rsid w:val="00E06530"/>
    <w:rsid w:val="00E07A4C"/>
    <w:rsid w:val="00E17213"/>
    <w:rsid w:val="00E74E84"/>
    <w:rsid w:val="00EA12C2"/>
    <w:rsid w:val="00EB7673"/>
    <w:rsid w:val="00EE6B5C"/>
    <w:rsid w:val="00EF5E6E"/>
    <w:rsid w:val="00F1545E"/>
    <w:rsid w:val="00F44625"/>
    <w:rsid w:val="00F51FBE"/>
    <w:rsid w:val="00F6208F"/>
    <w:rsid w:val="00F733B8"/>
    <w:rsid w:val="00FB5390"/>
    <w:rsid w:val="00FB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85F79"/>
  <w15:chartTrackingRefBased/>
  <w15:docId w15:val="{3A25F231-11E3-4A57-9886-F8A04ACE8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7002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C2977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43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43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90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radomyslwielki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DE7457-CD63-40A7-878C-1B58B13B6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1253</TotalTime>
  <Pages>10</Pages>
  <Words>2846</Words>
  <Characters>17080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Palion</dc:creator>
  <cp:keywords/>
  <dc:description/>
  <cp:lastModifiedBy>Natalia Palion</cp:lastModifiedBy>
  <cp:revision>52</cp:revision>
  <cp:lastPrinted>2026-02-13T09:41:00Z</cp:lastPrinted>
  <dcterms:created xsi:type="dcterms:W3CDTF">2023-02-15T11:34:00Z</dcterms:created>
  <dcterms:modified xsi:type="dcterms:W3CDTF">2026-02-17T13:13:00Z</dcterms:modified>
</cp:coreProperties>
</file>